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391B" w14:textId="77777777" w:rsidR="00EA3E15" w:rsidRDefault="00000000">
      <w:pPr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/>
          <w:sz w:val="28"/>
          <w:szCs w:val="28"/>
        </w:rPr>
        <w:t>附件</w:t>
      </w:r>
      <w:r>
        <w:rPr>
          <w:rFonts w:ascii="宋体" w:eastAsia="宋体" w:hAnsi="宋体" w:cs="Times New Roman" w:hint="eastAsia"/>
          <w:sz w:val="28"/>
          <w:szCs w:val="28"/>
        </w:rPr>
        <w:t>1：</w:t>
      </w:r>
    </w:p>
    <w:p w14:paraId="35B691E2" w14:textId="77777777" w:rsidR="00EA3E15" w:rsidRDefault="00000000">
      <w:pPr>
        <w:jc w:val="center"/>
        <w:rPr>
          <w:rFonts w:eastAsia="黑体"/>
          <w:sz w:val="43"/>
        </w:rPr>
      </w:pPr>
      <w:r>
        <w:rPr>
          <w:rFonts w:eastAsia="黑体"/>
          <w:noProof/>
          <w:position w:val="20"/>
          <w:sz w:val="36"/>
          <w:szCs w:val="36"/>
        </w:rPr>
        <w:drawing>
          <wp:inline distT="0" distB="0" distL="114300" distR="114300" wp14:anchorId="738B21FB" wp14:editId="3BA38BED">
            <wp:extent cx="1960245" cy="489585"/>
            <wp:effectExtent l="0" t="0" r="1905" b="5715"/>
            <wp:docPr id="2" name="图片 1" descr="03学校校名标准字中文-横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3学校校名标准字中文-横式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531C" w14:textId="77777777" w:rsidR="00EA3E15" w:rsidRDefault="00000000">
      <w:pPr>
        <w:jc w:val="center"/>
        <w:rPr>
          <w:rFonts w:eastAsia="黑体"/>
          <w:position w:val="20"/>
          <w:sz w:val="36"/>
          <w:szCs w:val="36"/>
        </w:rPr>
      </w:pPr>
      <w:r>
        <w:rPr>
          <w:rFonts w:eastAsia="黑体" w:hint="eastAsia"/>
          <w:position w:val="20"/>
          <w:sz w:val="36"/>
          <w:szCs w:val="36"/>
        </w:rPr>
        <w:t>采购项目验收报告</w:t>
      </w:r>
    </w:p>
    <w:p w14:paraId="0C0C2201" w14:textId="77777777" w:rsidR="00EA3E15" w:rsidRDefault="00000000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 xml:space="preserve">采购项目申请单位：                                 </w:t>
      </w:r>
    </w:p>
    <w:tbl>
      <w:tblPr>
        <w:tblW w:w="5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80"/>
        <w:gridCol w:w="1536"/>
        <w:gridCol w:w="1162"/>
        <w:gridCol w:w="460"/>
        <w:gridCol w:w="867"/>
        <w:gridCol w:w="849"/>
        <w:gridCol w:w="851"/>
        <w:gridCol w:w="849"/>
      </w:tblGrid>
      <w:tr w:rsidR="00EA3E15" w14:paraId="367A0F05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4881491E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采购项目名称</w:t>
            </w:r>
          </w:p>
        </w:tc>
        <w:tc>
          <w:tcPr>
            <w:tcW w:w="2050" w:type="pct"/>
            <w:gridSpan w:val="3"/>
            <w:vAlign w:val="center"/>
          </w:tcPr>
          <w:p w14:paraId="22DEEC0D" w14:textId="77777777" w:rsidR="00EA3E15" w:rsidRDefault="00EA3E15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5D1274A1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合同编号：</w:t>
            </w:r>
          </w:p>
        </w:tc>
        <w:tc>
          <w:tcPr>
            <w:tcW w:w="1385" w:type="pct"/>
            <w:gridSpan w:val="3"/>
            <w:vAlign w:val="center"/>
          </w:tcPr>
          <w:p w14:paraId="28113063" w14:textId="77777777" w:rsidR="00EA3E15" w:rsidRDefault="00EA3E15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EA3E15" w14:paraId="784CFF1A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039F107B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货物名称</w:t>
            </w:r>
          </w:p>
        </w:tc>
        <w:tc>
          <w:tcPr>
            <w:tcW w:w="586" w:type="pct"/>
            <w:vAlign w:val="center"/>
          </w:tcPr>
          <w:p w14:paraId="0847F41C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规格型号</w:t>
            </w:r>
          </w:p>
        </w:tc>
        <w:tc>
          <w:tcPr>
            <w:tcW w:w="833" w:type="pct"/>
            <w:vAlign w:val="center"/>
          </w:tcPr>
          <w:p w14:paraId="4B6C9D34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制造厂商</w:t>
            </w:r>
          </w:p>
        </w:tc>
        <w:tc>
          <w:tcPr>
            <w:tcW w:w="631" w:type="pct"/>
            <w:vAlign w:val="center"/>
          </w:tcPr>
          <w:p w14:paraId="20D7B53A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出厂编号</w:t>
            </w:r>
          </w:p>
        </w:tc>
        <w:tc>
          <w:tcPr>
            <w:tcW w:w="250" w:type="pct"/>
            <w:vAlign w:val="center"/>
          </w:tcPr>
          <w:p w14:paraId="0E5023AD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数量</w:t>
            </w:r>
          </w:p>
        </w:tc>
        <w:tc>
          <w:tcPr>
            <w:tcW w:w="471" w:type="pct"/>
            <w:vAlign w:val="center"/>
          </w:tcPr>
          <w:p w14:paraId="337560C4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单价</w:t>
            </w:r>
            <w:r>
              <w:rPr>
                <w:rFonts w:ascii="仿宋" w:eastAsia="仿宋" w:hAnsi="仿宋" w:hint="eastAsia"/>
                <w:b/>
                <w:szCs w:val="21"/>
              </w:rPr>
              <w:t>（元）</w:t>
            </w:r>
          </w:p>
        </w:tc>
        <w:tc>
          <w:tcPr>
            <w:tcW w:w="461" w:type="pct"/>
          </w:tcPr>
          <w:p w14:paraId="390E0C88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总价（元）</w:t>
            </w:r>
          </w:p>
        </w:tc>
        <w:tc>
          <w:tcPr>
            <w:tcW w:w="462" w:type="pct"/>
            <w:vAlign w:val="center"/>
          </w:tcPr>
          <w:p w14:paraId="6B038243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存放地</w:t>
            </w:r>
          </w:p>
        </w:tc>
        <w:tc>
          <w:tcPr>
            <w:tcW w:w="462" w:type="pct"/>
            <w:vAlign w:val="center"/>
          </w:tcPr>
          <w:p w14:paraId="00A941C6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验收人</w:t>
            </w:r>
          </w:p>
        </w:tc>
      </w:tr>
      <w:tr w:rsidR="00EA3E15" w14:paraId="1ED4AAC3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3CE36ECD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7C1E7221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370D5D04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1" w:type="pct"/>
            <w:vAlign w:val="center"/>
          </w:tcPr>
          <w:p w14:paraId="16B63434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66FD68E2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22AD9692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1" w:type="pct"/>
          </w:tcPr>
          <w:p w14:paraId="78762B2A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6862D913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332EA09E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76402124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5FA7BAC1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40B455A1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6145E152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1" w:type="pct"/>
            <w:vAlign w:val="center"/>
          </w:tcPr>
          <w:p w14:paraId="50E1ECD7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0647DD15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0DF93477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1" w:type="pct"/>
          </w:tcPr>
          <w:p w14:paraId="2C5E77CC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3F269A49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46F9BFCE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0D16A380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15446415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7BC032CC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1769ACA8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1" w:type="pct"/>
            <w:vAlign w:val="center"/>
          </w:tcPr>
          <w:p w14:paraId="4C1155EA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5019C447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078BC292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1" w:type="pct"/>
          </w:tcPr>
          <w:p w14:paraId="17B4084C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70AF1A5B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08931198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091E8F72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388B3094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4ED377C1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21A606B9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1" w:type="pct"/>
            <w:vAlign w:val="center"/>
          </w:tcPr>
          <w:p w14:paraId="795CB85A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5194A08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663A0020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1" w:type="pct"/>
          </w:tcPr>
          <w:p w14:paraId="5A23C921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29E7DA58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3EB03643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6DADFD60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7471B97D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49E5EFA3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15272A8B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1" w:type="pct"/>
            <w:vAlign w:val="center"/>
          </w:tcPr>
          <w:p w14:paraId="1A97C04F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4AB957D0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436A9A7B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1" w:type="pct"/>
          </w:tcPr>
          <w:p w14:paraId="6BB54B4E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2516DB62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78EB15BD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13890E37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46DE46AF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584A7653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14:paraId="3BAA2452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1" w:type="pct"/>
            <w:vAlign w:val="center"/>
          </w:tcPr>
          <w:p w14:paraId="09403349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0" w:type="pct"/>
            <w:vAlign w:val="center"/>
          </w:tcPr>
          <w:p w14:paraId="7EFC34A8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71" w:type="pct"/>
            <w:vAlign w:val="center"/>
          </w:tcPr>
          <w:p w14:paraId="2C7D19A1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1" w:type="pct"/>
          </w:tcPr>
          <w:p w14:paraId="564CEE0F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6055949B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62" w:type="pct"/>
          </w:tcPr>
          <w:p w14:paraId="4E32F25F" w14:textId="77777777" w:rsidR="00EA3E15" w:rsidRDefault="00EA3E15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247482DF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0BF31672" w14:textId="77777777" w:rsidR="00EA3E15" w:rsidRDefault="0000000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</w:rPr>
              <w:t>金额</w:t>
            </w:r>
          </w:p>
        </w:tc>
        <w:tc>
          <w:tcPr>
            <w:tcW w:w="4156" w:type="pct"/>
            <w:gridSpan w:val="8"/>
            <w:vAlign w:val="center"/>
          </w:tcPr>
          <w:p w14:paraId="07B0CB50" w14:textId="36055B31" w:rsidR="00EA3E15" w:rsidRDefault="00000000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</w:rPr>
              <w:t>合计（小写）：</w:t>
            </w:r>
            <w:r w:rsidR="00B937D0" w:rsidRPr="00B937D0">
              <w:rPr>
                <w:rFonts w:ascii="Calibri" w:eastAsia="仿宋" w:hAnsi="Calibri" w:cs="Calibri"/>
                <w:b/>
              </w:rPr>
              <w:t>¥</w:t>
            </w:r>
          </w:p>
        </w:tc>
      </w:tr>
      <w:tr w:rsidR="00EA3E15" w14:paraId="3D3E0D9C" w14:textId="77777777" w:rsidTr="00FA4DDB">
        <w:trPr>
          <w:cantSplit/>
          <w:trHeight w:val="454"/>
          <w:jc w:val="center"/>
        </w:trPr>
        <w:tc>
          <w:tcPr>
            <w:tcW w:w="844" w:type="pct"/>
            <w:vAlign w:val="center"/>
          </w:tcPr>
          <w:p w14:paraId="24CD7171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供货单位</w:t>
            </w:r>
          </w:p>
        </w:tc>
        <w:tc>
          <w:tcPr>
            <w:tcW w:w="4156" w:type="pct"/>
            <w:gridSpan w:val="8"/>
            <w:vAlign w:val="center"/>
          </w:tcPr>
          <w:p w14:paraId="7885BA03" w14:textId="77777777" w:rsidR="00EA3E15" w:rsidRDefault="00EA3E15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EA3E15" w14:paraId="316A8C89" w14:textId="77777777" w:rsidTr="00FA4DDB">
        <w:trPr>
          <w:cantSplit/>
          <w:trHeight w:val="2323"/>
          <w:jc w:val="center"/>
        </w:trPr>
        <w:tc>
          <w:tcPr>
            <w:tcW w:w="5000" w:type="pct"/>
            <w:gridSpan w:val="9"/>
          </w:tcPr>
          <w:p w14:paraId="109CF1B7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一、验收内容及要求：</w:t>
            </w:r>
          </w:p>
          <w:p w14:paraId="6FF1BD5D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1、外观检查：检查货物主机及附件外表残损、锈蚀、碰伤等。</w:t>
            </w:r>
          </w:p>
          <w:p w14:paraId="27FA885B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2、配置情况检查：检查主机、附件、配套软件、随机工具等的规格、型号、配置、材质及数量与采购合同及装箱单相符。</w:t>
            </w:r>
          </w:p>
          <w:p w14:paraId="514DD05E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3、主要技术参数和性能检查测试结果满足要求。</w:t>
            </w:r>
          </w:p>
          <w:p w14:paraId="313F80AA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4、技术资料（产品合格证书、使用说明书或操作手册、保修单、有关电路图或软件光盘）齐全。</w:t>
            </w:r>
          </w:p>
          <w:p w14:paraId="6C37BD6A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5、已完成安装、调试、培训。</w:t>
            </w:r>
          </w:p>
        </w:tc>
      </w:tr>
      <w:tr w:rsidR="00EA3E15" w14:paraId="5377E94F" w14:textId="77777777" w:rsidTr="00FA4DDB">
        <w:trPr>
          <w:cantSplit/>
          <w:trHeight w:val="366"/>
          <w:jc w:val="center"/>
        </w:trPr>
        <w:tc>
          <w:tcPr>
            <w:tcW w:w="5000" w:type="pct"/>
            <w:gridSpan w:val="9"/>
            <w:vAlign w:val="center"/>
          </w:tcPr>
          <w:p w14:paraId="5F9E3584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二、验收结论及验收组成员签字</w:t>
            </w:r>
          </w:p>
        </w:tc>
      </w:tr>
      <w:tr w:rsidR="00EA3E15" w14:paraId="30F38335" w14:textId="77777777" w:rsidTr="00FA4DDB">
        <w:trPr>
          <w:cantSplit/>
          <w:trHeight w:val="396"/>
          <w:jc w:val="center"/>
        </w:trPr>
        <w:tc>
          <w:tcPr>
            <w:tcW w:w="2264" w:type="pct"/>
            <w:gridSpan w:val="3"/>
            <w:vAlign w:val="center"/>
          </w:tcPr>
          <w:p w14:paraId="3A3E6C2B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cs="Times New Roman" w:hint="eastAsia"/>
                <w:b/>
              </w:rPr>
              <w:t>采购项目申请单位</w:t>
            </w:r>
            <w:r>
              <w:rPr>
                <w:rFonts w:ascii="仿宋" w:eastAsia="仿宋" w:hAnsi="仿宋" w:hint="eastAsia"/>
                <w:b/>
              </w:rPr>
              <w:t>审核验收</w:t>
            </w:r>
          </w:p>
        </w:tc>
        <w:tc>
          <w:tcPr>
            <w:tcW w:w="2736" w:type="pct"/>
            <w:gridSpan w:val="6"/>
            <w:vAlign w:val="center"/>
          </w:tcPr>
          <w:p w14:paraId="07C879C1" w14:textId="77777777" w:rsidR="00EA3E15" w:rsidRDefault="00000000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职能部门学校监督验收</w:t>
            </w:r>
          </w:p>
        </w:tc>
      </w:tr>
      <w:tr w:rsidR="00EA3E15" w14:paraId="5CEE5DE8" w14:textId="77777777" w:rsidTr="00FA4DDB">
        <w:trPr>
          <w:cantSplit/>
          <w:trHeight w:val="4034"/>
          <w:jc w:val="center"/>
        </w:trPr>
        <w:tc>
          <w:tcPr>
            <w:tcW w:w="2264" w:type="pct"/>
            <w:gridSpan w:val="3"/>
          </w:tcPr>
          <w:p w14:paraId="08FD5489" w14:textId="77777777" w:rsidR="00EA3E15" w:rsidRDefault="00000000">
            <w:pPr>
              <w:spacing w:line="76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lastRenderedPageBreak/>
              <w:t>验收结论：</w:t>
            </w:r>
          </w:p>
          <w:p w14:paraId="79A0BBCC" w14:textId="77777777" w:rsidR="00EA3E15" w:rsidRDefault="00000000">
            <w:pPr>
              <w:spacing w:line="76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验收组成员签字：</w:t>
            </w:r>
          </w:p>
          <w:p w14:paraId="26516B82" w14:textId="77777777" w:rsidR="00EA3E15" w:rsidRDefault="00EA3E15">
            <w:pPr>
              <w:spacing w:line="760" w:lineRule="exact"/>
              <w:rPr>
                <w:rFonts w:ascii="仿宋" w:eastAsia="仿宋" w:hAnsi="仿宋"/>
                <w:b/>
              </w:rPr>
            </w:pPr>
          </w:p>
          <w:p w14:paraId="1C96315F" w14:textId="77777777" w:rsidR="00EA3E15" w:rsidRDefault="00EA3E15">
            <w:pPr>
              <w:spacing w:line="760" w:lineRule="exact"/>
              <w:rPr>
                <w:rFonts w:ascii="仿宋" w:eastAsia="仿宋" w:hAnsi="仿宋"/>
                <w:b/>
              </w:rPr>
            </w:pPr>
          </w:p>
          <w:p w14:paraId="48F0C681" w14:textId="77777777" w:rsidR="00EA3E15" w:rsidRDefault="00000000">
            <w:pPr>
              <w:spacing w:line="76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项目负责人签字：</w:t>
            </w:r>
          </w:p>
          <w:p w14:paraId="57FC1728" w14:textId="77777777" w:rsidR="00EA3E15" w:rsidRDefault="00EA3E15">
            <w:pPr>
              <w:spacing w:line="840" w:lineRule="exact"/>
              <w:rPr>
                <w:rFonts w:ascii="仿宋" w:eastAsia="仿宋" w:hAnsi="仿宋"/>
                <w:b/>
              </w:rPr>
            </w:pPr>
          </w:p>
          <w:p w14:paraId="7D1140A1" w14:textId="77777777" w:rsidR="00EA3E15" w:rsidRDefault="00000000">
            <w:pPr>
              <w:spacing w:line="84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单位主要负责人意见：                           </w:t>
            </w:r>
          </w:p>
          <w:p w14:paraId="19E95E4C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 </w:t>
            </w:r>
          </w:p>
          <w:p w14:paraId="28D33C30" w14:textId="77777777" w:rsidR="00EA3E15" w:rsidRDefault="00000000" w:rsidP="006E6311">
            <w:pPr>
              <w:ind w:firstLineChars="1200" w:firstLine="253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（单位公章）</w:t>
            </w:r>
          </w:p>
          <w:p w14:paraId="4AB8C837" w14:textId="77777777" w:rsidR="00EA3E15" w:rsidRDefault="00000000" w:rsidP="006E6311">
            <w:pPr>
              <w:ind w:firstLineChars="1200" w:firstLine="2530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   月   日</w:t>
            </w:r>
          </w:p>
        </w:tc>
        <w:tc>
          <w:tcPr>
            <w:tcW w:w="2736" w:type="pct"/>
            <w:gridSpan w:val="6"/>
          </w:tcPr>
          <w:p w14:paraId="2DE5CA76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验收结论：</w:t>
            </w:r>
          </w:p>
          <w:p w14:paraId="6394DA98" w14:textId="77777777" w:rsidR="00EA3E15" w:rsidRDefault="00EA3E15">
            <w:pPr>
              <w:rPr>
                <w:rFonts w:ascii="仿宋" w:eastAsia="仿宋" w:hAnsi="仿宋"/>
                <w:b/>
              </w:rPr>
            </w:pPr>
          </w:p>
          <w:p w14:paraId="6092EF3B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财务处：</w:t>
            </w:r>
          </w:p>
          <w:p w14:paraId="7FF0877E" w14:textId="77777777" w:rsidR="00EA3E15" w:rsidRDefault="00EA3E15">
            <w:pPr>
              <w:rPr>
                <w:rFonts w:ascii="仿宋" w:eastAsia="仿宋" w:hAnsi="仿宋"/>
                <w:b/>
              </w:rPr>
            </w:pPr>
          </w:p>
          <w:p w14:paraId="498ADD8A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审计处：</w:t>
            </w:r>
          </w:p>
          <w:p w14:paraId="6F61DF35" w14:textId="77777777" w:rsidR="00EA3E15" w:rsidRDefault="00EA3E15">
            <w:pPr>
              <w:rPr>
                <w:rFonts w:ascii="仿宋" w:eastAsia="仿宋" w:hAnsi="仿宋"/>
                <w:b/>
              </w:rPr>
            </w:pPr>
          </w:p>
          <w:p w14:paraId="18BCD98F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国资处：</w:t>
            </w:r>
          </w:p>
          <w:p w14:paraId="1FF30C9B" w14:textId="77777777" w:rsidR="00EA3E15" w:rsidRDefault="00EA3E15">
            <w:pPr>
              <w:rPr>
                <w:rFonts w:ascii="仿宋" w:eastAsia="仿宋" w:hAnsi="仿宋"/>
                <w:b/>
              </w:rPr>
            </w:pPr>
          </w:p>
          <w:p w14:paraId="4A375EFD" w14:textId="77777777" w:rsidR="00EA3E15" w:rsidRDefault="00000000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采购中心：</w:t>
            </w:r>
          </w:p>
          <w:p w14:paraId="4943F118" w14:textId="77777777" w:rsidR="00EA3E15" w:rsidRDefault="00EA3E15">
            <w:pPr>
              <w:rPr>
                <w:rFonts w:ascii="仿宋" w:eastAsia="仿宋" w:hAnsi="仿宋"/>
                <w:b/>
              </w:rPr>
            </w:pPr>
          </w:p>
          <w:p w14:paraId="4E84EFBF" w14:textId="77777777" w:rsidR="00EA3E15" w:rsidRDefault="00000000">
            <w:pPr>
              <w:ind w:firstLineChars="1600" w:firstLine="3373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   月   日</w:t>
            </w:r>
          </w:p>
        </w:tc>
      </w:tr>
    </w:tbl>
    <w:p w14:paraId="3F958039" w14:textId="77777777" w:rsidR="00EA3E15" w:rsidRDefault="00000000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注：此表一式四份，项目所在单位、财务处、国资处、</w:t>
      </w:r>
      <w:r>
        <w:rPr>
          <w:rFonts w:ascii="仿宋" w:eastAsia="仿宋" w:hAnsi="仿宋" w:hint="eastAsia"/>
          <w:b/>
        </w:rPr>
        <w:t>采购中心各一</w:t>
      </w:r>
      <w:r>
        <w:rPr>
          <w:rFonts w:ascii="仿宋" w:eastAsia="仿宋" w:hAnsi="仿宋" w:hint="eastAsia"/>
          <w:b/>
          <w:szCs w:val="21"/>
        </w:rPr>
        <w:t>份。（</w:t>
      </w:r>
      <w:proofErr w:type="gramStart"/>
      <w:r>
        <w:rPr>
          <w:rFonts w:ascii="仿宋" w:eastAsia="仿宋" w:hAnsi="仿宋" w:hint="eastAsia"/>
          <w:b/>
          <w:szCs w:val="21"/>
        </w:rPr>
        <w:t>续页请双面</w:t>
      </w:r>
      <w:proofErr w:type="gramEnd"/>
      <w:r>
        <w:rPr>
          <w:rFonts w:ascii="仿宋" w:eastAsia="仿宋" w:hAnsi="仿宋" w:hint="eastAsia"/>
          <w:b/>
          <w:szCs w:val="21"/>
        </w:rPr>
        <w:t>打印）</w:t>
      </w:r>
    </w:p>
    <w:p w14:paraId="6564D69C" w14:textId="362ADB72" w:rsidR="00EA3E15" w:rsidRDefault="00000000">
      <w:pPr>
        <w:pStyle w:val="Default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 xml:space="preserve">              </w:t>
      </w:r>
    </w:p>
    <w:sectPr w:rsidR="00EA3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373B" w14:textId="77777777" w:rsidR="00632472" w:rsidRDefault="00632472" w:rsidP="00812C6E">
      <w:r>
        <w:separator/>
      </w:r>
    </w:p>
  </w:endnote>
  <w:endnote w:type="continuationSeparator" w:id="0">
    <w:p w14:paraId="7FD216BD" w14:textId="77777777" w:rsidR="00632472" w:rsidRDefault="00632472" w:rsidP="008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A798" w14:textId="77777777" w:rsidR="00632472" w:rsidRDefault="00632472" w:rsidP="00812C6E">
      <w:r>
        <w:separator/>
      </w:r>
    </w:p>
  </w:footnote>
  <w:footnote w:type="continuationSeparator" w:id="0">
    <w:p w14:paraId="47045408" w14:textId="77777777" w:rsidR="00632472" w:rsidRDefault="00632472" w:rsidP="0081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ZlNzkxMzM4YmNjNWI1NGUwMDU2NzIyNjY4ZWI4MDAifQ=="/>
  </w:docVars>
  <w:rsids>
    <w:rsidRoot w:val="00FD5127"/>
    <w:rsid w:val="00007392"/>
    <w:rsid w:val="000E3CEF"/>
    <w:rsid w:val="0014661C"/>
    <w:rsid w:val="002924B6"/>
    <w:rsid w:val="00364AAF"/>
    <w:rsid w:val="003C03E6"/>
    <w:rsid w:val="004A4663"/>
    <w:rsid w:val="00632472"/>
    <w:rsid w:val="006531F6"/>
    <w:rsid w:val="00656339"/>
    <w:rsid w:val="00691AFF"/>
    <w:rsid w:val="006B63F7"/>
    <w:rsid w:val="006E6311"/>
    <w:rsid w:val="0077772A"/>
    <w:rsid w:val="007955C8"/>
    <w:rsid w:val="00812C6E"/>
    <w:rsid w:val="008A6394"/>
    <w:rsid w:val="008B3EC0"/>
    <w:rsid w:val="0090237D"/>
    <w:rsid w:val="00963499"/>
    <w:rsid w:val="00B937D0"/>
    <w:rsid w:val="00C914F4"/>
    <w:rsid w:val="00D57BDF"/>
    <w:rsid w:val="00E72902"/>
    <w:rsid w:val="00EA3E15"/>
    <w:rsid w:val="00F80C38"/>
    <w:rsid w:val="00F82816"/>
    <w:rsid w:val="00FA4DDB"/>
    <w:rsid w:val="00FD43DC"/>
    <w:rsid w:val="00FD5127"/>
    <w:rsid w:val="04B22A64"/>
    <w:rsid w:val="084662D8"/>
    <w:rsid w:val="445E49E3"/>
    <w:rsid w:val="4D0D4831"/>
    <w:rsid w:val="5E0943BB"/>
    <w:rsid w:val="60A53812"/>
    <w:rsid w:val="7A6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11D5C"/>
  <w15:docId w15:val="{973C93E9-99F6-48A4-833E-114EAF2E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Szr</dc:creator>
  <cp:lastModifiedBy>Lenovo</cp:lastModifiedBy>
  <cp:revision>8</cp:revision>
  <dcterms:created xsi:type="dcterms:W3CDTF">2023-04-03T01:06:00Z</dcterms:created>
  <dcterms:modified xsi:type="dcterms:W3CDTF">2023-11-07T07:58:00Z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2E37C03FF46348528DA210EBF3AA8913</vt:lpwstr>
  </property>
</Properties>
</file>