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603B" w14:textId="77777777" w:rsidR="0078606A" w:rsidRDefault="00000000">
      <w:pPr>
        <w:ind w:firstLineChars="608" w:firstLine="2197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湖南科技大学校内分散采购审批表</w:t>
      </w:r>
    </w:p>
    <w:p w14:paraId="05C6928D" w14:textId="77777777" w:rsidR="0078606A" w:rsidRDefault="00000000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hint="eastAsia"/>
          <w:b/>
          <w:sz w:val="36"/>
          <w:szCs w:val="36"/>
        </w:rPr>
        <w:t>（适用于非办公用品类）</w:t>
      </w:r>
    </w:p>
    <w:p w14:paraId="2DF0D9E8" w14:textId="77777777" w:rsidR="0078606A" w:rsidRDefault="00000000">
      <w:pPr>
        <w:spacing w:beforeLines="50" w:before="15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单位</w:t>
      </w:r>
      <w:r>
        <w:rPr>
          <w:rFonts w:ascii="仿宋_GB2312" w:eastAsia="仿宋_GB2312" w:hAnsi="Times New Roman" w:cs="Times New Roman" w:hint="eastAsia"/>
          <w:sz w:val="28"/>
          <w:szCs w:val="28"/>
        </w:rPr>
        <w:t>名称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：                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  <w:r>
        <w:rPr>
          <w:rFonts w:ascii="仿宋_GB2312" w:eastAsia="仿宋_GB2312" w:hAnsi="Times New Roman" w:cs="Times New Roman"/>
          <w:sz w:val="28"/>
          <w:szCs w:val="28"/>
        </w:rPr>
        <w:t>日期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sz w:val="28"/>
          <w:szCs w:val="28"/>
        </w:rPr>
        <w:t xml:space="preserve">年   月    日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205"/>
        <w:gridCol w:w="4494"/>
      </w:tblGrid>
      <w:tr w:rsidR="0078606A" w14:paraId="0852601F" w14:textId="77777777">
        <w:trPr>
          <w:trHeight w:val="1250"/>
        </w:trPr>
        <w:tc>
          <w:tcPr>
            <w:tcW w:w="1668" w:type="dxa"/>
            <w:vAlign w:val="center"/>
          </w:tcPr>
          <w:p w14:paraId="0BE452FB" w14:textId="77777777" w:rsidR="0078606A" w:rsidRDefault="00000000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品目清单</w:t>
            </w:r>
          </w:p>
        </w:tc>
        <w:tc>
          <w:tcPr>
            <w:tcW w:w="7925" w:type="dxa"/>
            <w:gridSpan w:val="2"/>
            <w:vAlign w:val="center"/>
          </w:tcPr>
          <w:p w14:paraId="5150156A" w14:textId="77777777" w:rsidR="0078606A" w:rsidRDefault="0078606A">
            <w:pPr>
              <w:spacing w:beforeLines="50" w:before="156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8606A" w14:paraId="6F192DD7" w14:textId="77777777">
        <w:tc>
          <w:tcPr>
            <w:tcW w:w="1668" w:type="dxa"/>
            <w:vAlign w:val="center"/>
          </w:tcPr>
          <w:p w14:paraId="5B3E4C38" w14:textId="77777777" w:rsidR="0078606A" w:rsidRDefault="00000000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总金额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（元）</w:t>
            </w:r>
          </w:p>
        </w:tc>
        <w:tc>
          <w:tcPr>
            <w:tcW w:w="7925" w:type="dxa"/>
            <w:gridSpan w:val="2"/>
          </w:tcPr>
          <w:p w14:paraId="7FFEDAB4" w14:textId="77777777" w:rsidR="0078606A" w:rsidRDefault="0078606A">
            <w:pPr>
              <w:spacing w:beforeLines="50" w:before="156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8606A" w14:paraId="0B3C856B" w14:textId="77777777">
        <w:tc>
          <w:tcPr>
            <w:tcW w:w="1668" w:type="dxa"/>
            <w:vAlign w:val="center"/>
          </w:tcPr>
          <w:p w14:paraId="34007416" w14:textId="77777777" w:rsidR="0078606A" w:rsidRDefault="00000000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经费来源</w:t>
            </w:r>
          </w:p>
        </w:tc>
        <w:tc>
          <w:tcPr>
            <w:tcW w:w="7925" w:type="dxa"/>
            <w:gridSpan w:val="2"/>
          </w:tcPr>
          <w:p w14:paraId="107247E3" w14:textId="77777777" w:rsidR="0078606A" w:rsidRDefault="0078606A">
            <w:pPr>
              <w:spacing w:beforeLines="50" w:before="156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8606A" w14:paraId="6EC5EFB3" w14:textId="77777777">
        <w:trPr>
          <w:trHeight w:val="3126"/>
        </w:trPr>
        <w:tc>
          <w:tcPr>
            <w:tcW w:w="1668" w:type="dxa"/>
            <w:vAlign w:val="center"/>
          </w:tcPr>
          <w:p w14:paraId="72E5EF7C" w14:textId="77777777" w:rsidR="0078606A" w:rsidRDefault="00000000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采购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原因说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明</w:t>
            </w:r>
          </w:p>
        </w:tc>
        <w:tc>
          <w:tcPr>
            <w:tcW w:w="7925" w:type="dxa"/>
            <w:gridSpan w:val="2"/>
          </w:tcPr>
          <w:p w14:paraId="7A2168FF" w14:textId="77777777" w:rsidR="0078606A" w:rsidRDefault="0078606A">
            <w:pPr>
              <w:spacing w:beforeLines="50" w:before="156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78606A" w14:paraId="6B6B7034" w14:textId="77777777">
        <w:trPr>
          <w:trHeight w:val="5224"/>
        </w:trPr>
        <w:tc>
          <w:tcPr>
            <w:tcW w:w="5013" w:type="dxa"/>
            <w:gridSpan w:val="2"/>
          </w:tcPr>
          <w:p w14:paraId="3A89A9FA" w14:textId="77777777" w:rsidR="0078606A" w:rsidRDefault="0000000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意见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  <w:p w14:paraId="4E4AB0B7" w14:textId="77777777" w:rsidR="0078606A" w:rsidRDefault="0078606A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26A2E9B" w14:textId="77777777" w:rsidR="0078606A" w:rsidRDefault="0078606A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E8AA6C8" w14:textId="77777777" w:rsidR="0078606A" w:rsidRDefault="0078606A">
            <w:pPr>
              <w:ind w:firstLineChars="800" w:firstLine="22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3465BF37" w14:textId="77777777" w:rsidR="0078606A" w:rsidRDefault="0078606A">
            <w:pPr>
              <w:ind w:firstLineChars="800" w:firstLine="22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82D2286" w14:textId="77777777" w:rsidR="0078606A" w:rsidRDefault="00000000">
            <w:pPr>
              <w:ind w:firstLineChars="600" w:firstLine="168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（签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字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）</w:t>
            </w:r>
          </w:p>
          <w:p w14:paraId="46921651" w14:textId="77777777" w:rsidR="0078606A" w:rsidRDefault="0000000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  <w:tc>
          <w:tcPr>
            <w:tcW w:w="4580" w:type="dxa"/>
          </w:tcPr>
          <w:p w14:paraId="6D6EFEA2" w14:textId="77777777" w:rsidR="0078606A" w:rsidRDefault="0000000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意见：                           </w:t>
            </w:r>
          </w:p>
          <w:p w14:paraId="562B8B8E" w14:textId="77777777" w:rsidR="0078606A" w:rsidRDefault="0078606A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5F95A66B" w14:textId="77777777" w:rsidR="0078606A" w:rsidRDefault="0078606A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0B1E3CED" w14:textId="77777777" w:rsidR="0078606A" w:rsidRDefault="0078606A">
            <w:pPr>
              <w:ind w:firstLineChars="700" w:firstLine="19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7D52E26C" w14:textId="77777777" w:rsidR="0078606A" w:rsidRDefault="0078606A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14:paraId="221412B6" w14:textId="77777777" w:rsidR="0078606A" w:rsidRDefault="00000000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单位负责人：     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单位公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>章）</w:t>
            </w:r>
          </w:p>
          <w:p w14:paraId="771E95F3" w14:textId="77777777" w:rsidR="0078606A" w:rsidRDefault="00000000">
            <w:pPr>
              <w:ind w:firstLineChars="900" w:firstLine="252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sz w:val="28"/>
                <w:szCs w:val="28"/>
              </w:rPr>
              <w:t xml:space="preserve"> 日</w:t>
            </w:r>
          </w:p>
        </w:tc>
      </w:tr>
    </w:tbl>
    <w:p w14:paraId="13BC6E82" w14:textId="77777777" w:rsidR="0078606A" w:rsidRDefault="00000000">
      <w:pPr>
        <w:widowControl/>
        <w:spacing w:line="120" w:lineRule="auto"/>
        <w:jc w:val="left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t>注：</w:t>
      </w:r>
      <w:r>
        <w:rPr>
          <w:rFonts w:ascii="仿宋_GB2312" w:eastAsia="仿宋_GB2312" w:hAnsi="宋体" w:cs="仿宋_GB2312"/>
          <w:color w:val="000000"/>
          <w:kern w:val="0"/>
          <w:sz w:val="24"/>
          <w:lang w:bidi="ar"/>
        </w:rPr>
        <w:t>单笔金额 2 万元以下的非科研项目支出、单笔金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lang w:bidi="ar"/>
        </w:rPr>
        <w:t>额5万元以下的科研项目支出，以及学校另有规定可不采取书面形式订立合同的采购资产填报此表。</w:t>
      </w:r>
    </w:p>
    <w:sectPr w:rsidR="0078606A">
      <w:pgSz w:w="11906" w:h="16838"/>
      <w:pgMar w:top="1667" w:right="1123" w:bottom="1157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59093" w14:textId="77777777" w:rsidR="005977E1" w:rsidRDefault="005977E1" w:rsidP="003D6661">
      <w:r>
        <w:separator/>
      </w:r>
    </w:p>
  </w:endnote>
  <w:endnote w:type="continuationSeparator" w:id="0">
    <w:p w14:paraId="7D64996A" w14:textId="77777777" w:rsidR="005977E1" w:rsidRDefault="005977E1" w:rsidP="003D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DE22" w14:textId="77777777" w:rsidR="005977E1" w:rsidRDefault="005977E1" w:rsidP="003D6661">
      <w:r>
        <w:separator/>
      </w:r>
    </w:p>
  </w:footnote>
  <w:footnote w:type="continuationSeparator" w:id="0">
    <w:p w14:paraId="0AA9D48B" w14:textId="77777777" w:rsidR="005977E1" w:rsidRDefault="005977E1" w:rsidP="003D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RhNzAxZTA3NTk2MTk2NDI3ZmY5Nzg0NjkwNGVmNDYifQ=="/>
  </w:docVars>
  <w:rsids>
    <w:rsidRoot w:val="00690927"/>
    <w:rsid w:val="00091AB1"/>
    <w:rsid w:val="001242C2"/>
    <w:rsid w:val="001A7FC7"/>
    <w:rsid w:val="001E4ABE"/>
    <w:rsid w:val="002C63A9"/>
    <w:rsid w:val="002E2076"/>
    <w:rsid w:val="003D6661"/>
    <w:rsid w:val="005977E1"/>
    <w:rsid w:val="00690927"/>
    <w:rsid w:val="00731455"/>
    <w:rsid w:val="00767AA9"/>
    <w:rsid w:val="0078606A"/>
    <w:rsid w:val="007C4FA5"/>
    <w:rsid w:val="007F1369"/>
    <w:rsid w:val="008B064E"/>
    <w:rsid w:val="008C4CD9"/>
    <w:rsid w:val="00901F58"/>
    <w:rsid w:val="00934E07"/>
    <w:rsid w:val="00985A51"/>
    <w:rsid w:val="009D04E2"/>
    <w:rsid w:val="009F50B4"/>
    <w:rsid w:val="00A14DD7"/>
    <w:rsid w:val="00A30DE3"/>
    <w:rsid w:val="00AA6CEB"/>
    <w:rsid w:val="00B350B7"/>
    <w:rsid w:val="00BD23E1"/>
    <w:rsid w:val="00BF3AE7"/>
    <w:rsid w:val="00C11FE5"/>
    <w:rsid w:val="00C316C4"/>
    <w:rsid w:val="00C345B3"/>
    <w:rsid w:val="00CE14F4"/>
    <w:rsid w:val="00D45B24"/>
    <w:rsid w:val="00E1209F"/>
    <w:rsid w:val="00EC7C8C"/>
    <w:rsid w:val="00EE4CE0"/>
    <w:rsid w:val="00F04D8B"/>
    <w:rsid w:val="00F10355"/>
    <w:rsid w:val="00F5712E"/>
    <w:rsid w:val="00F5745A"/>
    <w:rsid w:val="00F8677B"/>
    <w:rsid w:val="00FC6C23"/>
    <w:rsid w:val="00FF47F2"/>
    <w:rsid w:val="18B76DDF"/>
    <w:rsid w:val="206C3C36"/>
    <w:rsid w:val="28B544C9"/>
    <w:rsid w:val="38B27CED"/>
    <w:rsid w:val="44251D93"/>
    <w:rsid w:val="4F1265CC"/>
    <w:rsid w:val="575C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B827265-5D3D-4F6B-ABD4-725389F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周霞</cp:lastModifiedBy>
  <cp:revision>2</cp:revision>
  <cp:lastPrinted>2023-12-18T08:30:00Z</cp:lastPrinted>
  <dcterms:created xsi:type="dcterms:W3CDTF">2025-11-19T02:02:00Z</dcterms:created>
  <dcterms:modified xsi:type="dcterms:W3CDTF">2025-11-19T02:02:00Z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812EA5D5C9DB49BDB7F0D1A3B43A7B4E_13</vt:lpwstr>
  </property>
  <property fmtid="{D5CDD505-2E9C-101B-9397-08002B2CF9AE}" pid="4" name="KSOTemplateDocerSaveRecord">
    <vt:lpwstr>eyJoZGlkIjoiOWRhNzAxZTA3NTk2MTk2NDI3ZmY5Nzg0NjkwNGVmNDYiLCJ1c2VySWQiOiIzODYyODA3NzUifQ==</vt:lpwstr>
  </property>
</Properties>
</file>