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0" w:leftChars="-200" w:firstLine="420" w:firstLineChars="150"/>
        <w:jc w:val="both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附件2</w:t>
      </w:r>
    </w:p>
    <w:tbl>
      <w:tblPr>
        <w:tblStyle w:val="3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289"/>
        <w:gridCol w:w="2063"/>
        <w:gridCol w:w="1439"/>
        <w:gridCol w:w="1886"/>
        <w:gridCol w:w="1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员工号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到校时间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湘潭房产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肖啸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1110126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兰天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1020194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窦志远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物电学院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1080094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2021-10-28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邓华威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物电学院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1080096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2022-07-08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陈轶昕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保卫处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3010003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1994-04-10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黄建平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1070119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崔振河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1050139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2022-10-28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李秀全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地空学院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1210005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1100146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2022-10-30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周小英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物电学院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1080097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2022-11-12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康文东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资安学院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1010118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2022-07-27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郑晓明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物电学院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1080098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方传峰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资安学院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1010121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2023-02-10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张作彬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资安学院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1010126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徐娜娜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1200021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2023-02-10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冯非凡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1020196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张光军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1060168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刘湘楠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4050013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贺勇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1150147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2023-02-10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侯井宝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海洋实验室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1030173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2022-08-24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周鹤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1121020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钱明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1060189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黄兆慧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1130126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2023-02-24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齐白石学院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1160128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2021-09-04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苗赞杰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物电学院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1050143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2023-02-10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肖符玉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建艺学院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4092067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2014-11-01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刘广平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8590003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黄阳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物电学院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1080103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陈倩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1121029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邓章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1020206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董宇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1200023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罗杰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地空学院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1210009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2023-02-10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万格格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黎锦晖学院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1160124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曾鹏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8150009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谭玲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1090095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成丽冰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建艺学院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1101037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王骏光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1110139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1030121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2015-01-09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田娜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1060181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熊晨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1060166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2023-02-10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钟焕林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1130130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曾敏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1060180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刘广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物电学院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1080109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郑露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物电学院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1080113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2023-12-29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南茂元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1040146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2023-12-28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康晓丹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黎锦晖学院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1220002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黄明敏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建艺学院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1100139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康升娴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建艺学院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1100135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2023-10-13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徐琨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物电学院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1080099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2023-02-11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郭鑫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资安学院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1010114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2022-06-29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建艺学院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1100138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黄舒娜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1110136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廖苗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1050120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2016-07-05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陈翰苑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1130135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2024-01-19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徐桂丽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1030196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2024-02-26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王霞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1130129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郭宇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1070131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邢秋红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1121027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罗丽珍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学生工作处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1151018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邹昕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1130131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黄毅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4050019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李凯娟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1150150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2023-02-10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1130136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伍武星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资安学院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1010140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张标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1020176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2019-01-04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谭学武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纪委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3140017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邓小清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1110147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谭思程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1101038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刘重矿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建艺学院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1100136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滕云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物电学院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1080115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2024-01-29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刘强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1040148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张礼林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1140090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陈香月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地空学院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1210022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2024-10-09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朱志东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法管学院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1190031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2024-07-18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祝钧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1170103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段冰洁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1150149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2023-02-10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刘佩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4092058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2014-03-01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曾龙基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1150255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2024-06-28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马秀爽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1070132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2024-05-30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崔煜苗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1070126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朱培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1170100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陈治康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齐白石学院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1160142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李泳俊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资安学院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1010139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2024-06-27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闵晨笛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资安学院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1010138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2024-06-26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袁玮鸿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1151020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2023-09-27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凌毓秀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1150253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2023-12-28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1150254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2024-01-19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何龙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8150010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王首良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3140016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杜雪雨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资安学院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1010117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2022-08-29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1150252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2016-09-02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梁思奇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1040147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2024-01-15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周小龙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1040151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2024-12-11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姚青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法管学院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1190033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2025-01-06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曹宗敬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1050162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舒红梅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1050163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章杰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1200036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2025-06-26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张孟可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1140096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2025-07-03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谭栋国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1020197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2023-02-10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屈原缘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1030189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徐华俊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1080106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葛吉民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1030194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2023-12-26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张术琳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资安学院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1010111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2021-10-18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姜如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物电学院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1080087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2019-08-30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许浩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1130124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2022-07-09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李澄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建艺学院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1100134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2023-02-10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基建后勤处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1090036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2004-09-24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周文兵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1020209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2023-08-14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李方文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资安学院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1060026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2002-06-11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王萌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成果转化中心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3140015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曾惠芳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1150107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2011-12-31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屈锋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1020043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2002-07-01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苏立云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4100045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1986-07-01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谢晓年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4040028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吴小燕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数据处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3610038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2000-10-01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邱晖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团委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3610093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1987-08-01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</w:tr>
    </w:tbl>
    <w:p>
      <w:pPr>
        <w:jc w:val="both"/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</w:pPr>
    </w:p>
    <w:p>
      <w:pPr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5MGM1ZGIxOWJhYmM3MjM3YjE3ZmU3ZmQ3ZWJmOWMifQ=="/>
  </w:docVars>
  <w:rsids>
    <w:rsidRoot w:val="00F52C5D"/>
    <w:rsid w:val="00032016"/>
    <w:rsid w:val="003C49B7"/>
    <w:rsid w:val="00C34EBB"/>
    <w:rsid w:val="00F52C5D"/>
    <w:rsid w:val="05AD3936"/>
    <w:rsid w:val="09367318"/>
    <w:rsid w:val="0B512FB6"/>
    <w:rsid w:val="0C0C177D"/>
    <w:rsid w:val="10AA1620"/>
    <w:rsid w:val="134371B7"/>
    <w:rsid w:val="142A3A00"/>
    <w:rsid w:val="171B154F"/>
    <w:rsid w:val="214B2529"/>
    <w:rsid w:val="277C6FCA"/>
    <w:rsid w:val="294C6E3F"/>
    <w:rsid w:val="2B304175"/>
    <w:rsid w:val="2C5A2D71"/>
    <w:rsid w:val="2E644050"/>
    <w:rsid w:val="33E33A03"/>
    <w:rsid w:val="3B3C0CBB"/>
    <w:rsid w:val="43CE4AFB"/>
    <w:rsid w:val="473A7A6D"/>
    <w:rsid w:val="47B5127A"/>
    <w:rsid w:val="4D3D1E2A"/>
    <w:rsid w:val="50366DE6"/>
    <w:rsid w:val="57A0167E"/>
    <w:rsid w:val="5E4C2DF5"/>
    <w:rsid w:val="64B74DAD"/>
    <w:rsid w:val="6B193D06"/>
    <w:rsid w:val="704305DA"/>
    <w:rsid w:val="75D94C4A"/>
    <w:rsid w:val="78E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4194</Words>
  <Characters>8703</Characters>
  <Lines>1</Lines>
  <Paragraphs>1</Paragraphs>
  <TotalTime>2</TotalTime>
  <ScaleCrop>false</ScaleCrop>
  <LinksUpToDate>false</LinksUpToDate>
  <CharactersWithSpaces>8705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2025-07-03T03:52:00Z</dcterms:created>
  <dc:creator>Administrator</dc:creator>
  <cp:lastModifiedBy>欧子艳</cp:lastModifiedBy>
  <cp:lastPrinted>2025-07-07T01:55:00Z</cp:lastPrinted>
  <dcterms:modified xsi:type="dcterms:W3CDTF">2025-07-07T10:00:24Z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eyJoZGlkIjoiZDQ1MDI1YmNlMWI5ZTUzMjcxMmQwYjJhZGMzNDNhZmYifQ==</vt:lpwstr>
  </property>
  <property fmtid="{D5CDD505-2E9C-101B-9397-08002B2CF9AE}" pid="3" name="KSOProductBuildVer">
    <vt:lpwstr>2052-12.1.0.16929</vt:lpwstr>
  </property>
  <property fmtid="{D5CDD505-2E9C-101B-9397-08002B2CF9AE}" pid="4" name="ICV">
    <vt:lpwstr>0EC48F8BB73E489895DF9582BBF700F2_13</vt:lpwstr>
  </property>
</Properties>
</file>