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3E30B7" w14:textId="77777777" w:rsidR="00676560" w:rsidRPr="00570487" w:rsidRDefault="00FF374B" w:rsidP="00676560">
      <w:pPr>
        <w:jc w:val="center"/>
        <w:rPr>
          <w:rFonts w:hint="eastAsia"/>
          <w:sz w:val="44"/>
          <w:szCs w:val="48"/>
        </w:rPr>
      </w:pPr>
      <w:r w:rsidRPr="00570487">
        <w:rPr>
          <w:rFonts w:hint="eastAsia"/>
          <w:sz w:val="44"/>
          <w:szCs w:val="48"/>
        </w:rPr>
        <w:t>验收结论</w:t>
      </w:r>
      <w:r w:rsidR="00D67C19" w:rsidRPr="00570487">
        <w:rPr>
          <w:rFonts w:hint="eastAsia"/>
          <w:sz w:val="44"/>
          <w:szCs w:val="48"/>
        </w:rPr>
        <w:t>公告</w:t>
      </w:r>
    </w:p>
    <w:p w14:paraId="40055C5C" w14:textId="61A6C7BD" w:rsidR="005B414A" w:rsidRPr="00676560" w:rsidRDefault="005B414A" w:rsidP="00676560">
      <w:pPr>
        <w:jc w:val="center"/>
        <w:rPr>
          <w:rFonts w:ascii="微软雅黑" w:eastAsia="微软雅黑" w:hAnsi="微软雅黑" w:cs="宋体" w:hint="eastAsia"/>
          <w:color w:val="323232"/>
          <w:kern w:val="0"/>
          <w:sz w:val="32"/>
          <w:szCs w:val="36"/>
        </w:rPr>
      </w:pPr>
      <w:r w:rsidRPr="00676560">
        <w:rPr>
          <w:rFonts w:ascii="微软雅黑" w:eastAsia="微软雅黑" w:hAnsi="微软雅黑" w:cs="宋体" w:hint="eastAsia"/>
          <w:color w:val="323232"/>
          <w:kern w:val="0"/>
          <w:sz w:val="32"/>
          <w:szCs w:val="36"/>
        </w:rPr>
        <w:t>（</w:t>
      </w:r>
      <w:r w:rsidR="00676560">
        <w:rPr>
          <w:rFonts w:ascii="微软雅黑" w:eastAsia="微软雅黑" w:hAnsi="微软雅黑" w:cs="宋体" w:hint="eastAsia"/>
          <w:color w:val="323232"/>
          <w:kern w:val="0"/>
          <w:sz w:val="32"/>
          <w:szCs w:val="36"/>
        </w:rPr>
        <w:t>国资处验收</w:t>
      </w:r>
      <w:r w:rsidRPr="00676560">
        <w:rPr>
          <w:rFonts w:ascii="微软雅黑" w:eastAsia="微软雅黑" w:hAnsi="微软雅黑" w:cs="宋体" w:hint="eastAsia"/>
          <w:color w:val="323232"/>
          <w:kern w:val="0"/>
          <w:sz w:val="32"/>
          <w:szCs w:val="36"/>
        </w:rPr>
        <w:t>【202</w:t>
      </w:r>
      <w:r w:rsidR="00782738">
        <w:rPr>
          <w:rFonts w:ascii="微软雅黑" w:eastAsia="微软雅黑" w:hAnsi="微软雅黑" w:cs="宋体"/>
          <w:color w:val="323232"/>
          <w:kern w:val="0"/>
          <w:sz w:val="32"/>
          <w:szCs w:val="36"/>
        </w:rPr>
        <w:t>4</w:t>
      </w:r>
      <w:r w:rsidRPr="00676560">
        <w:rPr>
          <w:rFonts w:ascii="微软雅黑" w:eastAsia="微软雅黑" w:hAnsi="微软雅黑" w:cs="宋体" w:hint="eastAsia"/>
          <w:color w:val="323232"/>
          <w:kern w:val="0"/>
          <w:sz w:val="32"/>
          <w:szCs w:val="36"/>
        </w:rPr>
        <w:t>】</w:t>
      </w:r>
      <w:r w:rsidR="00D97472">
        <w:rPr>
          <w:rFonts w:ascii="微软雅黑" w:eastAsia="微软雅黑" w:hAnsi="微软雅黑" w:cs="宋体" w:hint="eastAsia"/>
          <w:color w:val="323232"/>
          <w:kern w:val="0"/>
          <w:sz w:val="32"/>
          <w:szCs w:val="36"/>
        </w:rPr>
        <w:t>27</w:t>
      </w:r>
      <w:r w:rsidR="00676560">
        <w:rPr>
          <w:rFonts w:ascii="微软雅黑" w:eastAsia="微软雅黑" w:hAnsi="微软雅黑" w:cs="宋体" w:hint="eastAsia"/>
          <w:color w:val="323232"/>
          <w:kern w:val="0"/>
          <w:sz w:val="32"/>
          <w:szCs w:val="36"/>
        </w:rPr>
        <w:t>号</w:t>
      </w:r>
      <w:r w:rsidRPr="00676560">
        <w:rPr>
          <w:rFonts w:ascii="微软雅黑" w:eastAsia="微软雅黑" w:hAnsi="微软雅黑" w:cs="宋体" w:hint="eastAsia"/>
          <w:color w:val="323232"/>
          <w:kern w:val="0"/>
          <w:sz w:val="32"/>
          <w:szCs w:val="36"/>
        </w:rPr>
        <w:t>）</w:t>
      </w:r>
    </w:p>
    <w:p w14:paraId="7443BD23" w14:textId="141BCEC1" w:rsidR="00FF374B" w:rsidRDefault="00FF374B" w:rsidP="004674E8">
      <w:pPr>
        <w:spacing w:afterLines="100" w:after="312"/>
        <w:ind w:firstLineChars="200" w:firstLine="560"/>
        <w:jc w:val="left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根据</w:t>
      </w:r>
      <w:r w:rsidR="0080343C">
        <w:rPr>
          <w:rFonts w:ascii="宋体" w:eastAsia="宋体" w:hAnsi="宋体" w:hint="eastAsia"/>
          <w:sz w:val="28"/>
          <w:szCs w:val="28"/>
        </w:rPr>
        <w:t>《湖南科技大学</w:t>
      </w:r>
      <w:r w:rsidR="0080343C">
        <w:rPr>
          <w:rFonts w:ascii="宋体" w:eastAsia="宋体" w:hAnsi="宋体"/>
          <w:sz w:val="28"/>
          <w:szCs w:val="28"/>
        </w:rPr>
        <w:t>采购</w:t>
      </w:r>
      <w:r w:rsidR="0080343C">
        <w:rPr>
          <w:rFonts w:ascii="宋体" w:eastAsia="宋体" w:hAnsi="宋体" w:hint="eastAsia"/>
          <w:sz w:val="28"/>
          <w:szCs w:val="28"/>
        </w:rPr>
        <w:t>项目验收</w:t>
      </w:r>
      <w:r w:rsidR="0080343C">
        <w:rPr>
          <w:rFonts w:ascii="宋体" w:eastAsia="宋体" w:hAnsi="宋体"/>
          <w:sz w:val="28"/>
          <w:szCs w:val="28"/>
        </w:rPr>
        <w:t>管</w:t>
      </w:r>
      <w:r w:rsidR="0080343C">
        <w:rPr>
          <w:rFonts w:ascii="宋体" w:eastAsia="宋体" w:hAnsi="宋体" w:hint="eastAsia"/>
          <w:sz w:val="28"/>
          <w:szCs w:val="28"/>
        </w:rPr>
        <w:t>理办法》</w:t>
      </w:r>
      <w:r w:rsidR="004674E8">
        <w:rPr>
          <w:rFonts w:ascii="宋体" w:eastAsia="宋体" w:hAnsi="宋体" w:hint="eastAsia"/>
          <w:sz w:val="28"/>
          <w:szCs w:val="28"/>
        </w:rPr>
        <w:t>（科大政</w:t>
      </w:r>
      <w:r w:rsidR="00D67C19">
        <w:rPr>
          <w:rFonts w:ascii="宋体" w:eastAsia="宋体" w:hAnsi="宋体" w:hint="eastAsia"/>
          <w:sz w:val="28"/>
          <w:szCs w:val="28"/>
        </w:rPr>
        <w:t>发【2020】</w:t>
      </w:r>
      <w:r w:rsidR="004674E8">
        <w:rPr>
          <w:rFonts w:ascii="宋体" w:eastAsia="宋体" w:hAnsi="宋体" w:hint="eastAsia"/>
          <w:sz w:val="28"/>
          <w:szCs w:val="28"/>
        </w:rPr>
        <w:t>183号）</w:t>
      </w:r>
      <w:r w:rsidR="00D67C19">
        <w:rPr>
          <w:rFonts w:ascii="宋体" w:eastAsia="宋体" w:hAnsi="宋体" w:hint="eastAsia"/>
          <w:sz w:val="28"/>
          <w:szCs w:val="28"/>
        </w:rPr>
        <w:t>工作要求</w:t>
      </w:r>
      <w:r w:rsidR="004674E8">
        <w:rPr>
          <w:rFonts w:ascii="宋体" w:eastAsia="宋体" w:hAnsi="宋体" w:hint="eastAsia"/>
          <w:sz w:val="28"/>
          <w:szCs w:val="28"/>
        </w:rPr>
        <w:t>，</w:t>
      </w:r>
      <w:r w:rsidR="0080343C">
        <w:rPr>
          <w:rFonts w:ascii="宋体" w:eastAsia="宋体" w:hAnsi="宋体" w:hint="eastAsia"/>
          <w:sz w:val="28"/>
          <w:szCs w:val="28"/>
        </w:rPr>
        <w:t>经使用单位</w:t>
      </w:r>
      <w:r w:rsidR="00D67C19">
        <w:rPr>
          <w:rFonts w:ascii="宋体" w:eastAsia="宋体" w:hAnsi="宋体" w:hint="eastAsia"/>
          <w:sz w:val="28"/>
          <w:szCs w:val="28"/>
        </w:rPr>
        <w:t>组织</w:t>
      </w:r>
      <w:r w:rsidR="0080343C">
        <w:rPr>
          <w:rFonts w:ascii="宋体" w:eastAsia="宋体" w:hAnsi="宋体" w:hint="eastAsia"/>
          <w:sz w:val="28"/>
          <w:szCs w:val="28"/>
        </w:rPr>
        <w:t>审核验收</w:t>
      </w:r>
      <w:r w:rsidR="00D67C19">
        <w:rPr>
          <w:rFonts w:ascii="宋体" w:eastAsia="宋体" w:hAnsi="宋体" w:hint="eastAsia"/>
          <w:sz w:val="28"/>
          <w:szCs w:val="28"/>
        </w:rPr>
        <w:t>合格</w:t>
      </w:r>
      <w:r w:rsidR="0080343C">
        <w:rPr>
          <w:rFonts w:ascii="宋体" w:eastAsia="宋体" w:hAnsi="宋体" w:hint="eastAsia"/>
          <w:sz w:val="28"/>
          <w:szCs w:val="28"/>
        </w:rPr>
        <w:t>后，国有资产与实验室管理处组织</w:t>
      </w:r>
      <w:r w:rsidR="0080343C" w:rsidRPr="0080343C">
        <w:rPr>
          <w:rFonts w:ascii="宋体" w:eastAsia="宋体" w:hAnsi="宋体" w:hint="eastAsia"/>
          <w:sz w:val="28"/>
          <w:szCs w:val="28"/>
        </w:rPr>
        <w:t>相关职能部门及有关专家</w:t>
      </w:r>
      <w:r w:rsidR="0080343C">
        <w:rPr>
          <w:rFonts w:ascii="宋体" w:eastAsia="宋体" w:hAnsi="宋体" w:hint="eastAsia"/>
          <w:sz w:val="28"/>
          <w:szCs w:val="28"/>
        </w:rPr>
        <w:t>对以下项目进行</w:t>
      </w:r>
      <w:r w:rsidR="00D67C19">
        <w:rPr>
          <w:rFonts w:ascii="宋体" w:eastAsia="宋体" w:hAnsi="宋体" w:hint="eastAsia"/>
          <w:sz w:val="28"/>
          <w:szCs w:val="28"/>
        </w:rPr>
        <w:t>了</w:t>
      </w:r>
      <w:r w:rsidR="0080343C">
        <w:rPr>
          <w:rFonts w:ascii="宋体" w:eastAsia="宋体" w:hAnsi="宋体" w:hint="eastAsia"/>
          <w:sz w:val="28"/>
          <w:szCs w:val="28"/>
        </w:rPr>
        <w:t>学校监督验收</w:t>
      </w:r>
      <w:r w:rsidR="005B414A" w:rsidRPr="005B414A">
        <w:rPr>
          <w:rFonts w:ascii="宋体" w:eastAsia="宋体" w:hAnsi="宋体" w:hint="eastAsia"/>
          <w:sz w:val="28"/>
          <w:szCs w:val="28"/>
        </w:rPr>
        <w:t>，现将验收结论</w:t>
      </w:r>
      <w:r w:rsidR="00D67C19" w:rsidRPr="00D67C19">
        <w:rPr>
          <w:rFonts w:ascii="宋体" w:eastAsia="宋体" w:hAnsi="宋体" w:hint="eastAsia"/>
          <w:sz w:val="28"/>
          <w:szCs w:val="28"/>
        </w:rPr>
        <w:t>公告</w:t>
      </w:r>
      <w:r w:rsidR="005B414A" w:rsidRPr="005B414A">
        <w:rPr>
          <w:rFonts w:ascii="宋体" w:eastAsia="宋体" w:hAnsi="宋体" w:hint="eastAsia"/>
          <w:sz w:val="28"/>
          <w:szCs w:val="28"/>
        </w:rPr>
        <w:t>如下：</w:t>
      </w:r>
    </w:p>
    <w:tbl>
      <w:tblPr>
        <w:tblStyle w:val="a3"/>
        <w:tblpPr w:leftFromText="180" w:rightFromText="180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88"/>
        <w:gridCol w:w="1278"/>
        <w:gridCol w:w="2937"/>
        <w:gridCol w:w="2016"/>
        <w:gridCol w:w="1536"/>
        <w:gridCol w:w="1660"/>
        <w:gridCol w:w="1257"/>
        <w:gridCol w:w="2571"/>
        <w:gridCol w:w="712"/>
      </w:tblGrid>
      <w:tr w:rsidR="00900A08" w14:paraId="7FC31B12" w14:textId="77777777" w:rsidTr="007B6BEC">
        <w:tc>
          <w:tcPr>
            <w:tcW w:w="688" w:type="dxa"/>
            <w:vAlign w:val="center"/>
          </w:tcPr>
          <w:p w14:paraId="6859712E" w14:textId="6EFE4AD1" w:rsidR="00FF374B" w:rsidRPr="005B414A" w:rsidRDefault="00FF374B" w:rsidP="00E1508F">
            <w:pPr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5B414A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278" w:type="dxa"/>
            <w:vAlign w:val="center"/>
          </w:tcPr>
          <w:p w14:paraId="4A57D358" w14:textId="6AFE47E2" w:rsidR="00FF374B" w:rsidRPr="005B414A" w:rsidRDefault="00FF374B" w:rsidP="00E1508F">
            <w:pPr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5B414A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用户单位</w:t>
            </w:r>
          </w:p>
        </w:tc>
        <w:tc>
          <w:tcPr>
            <w:tcW w:w="2937" w:type="dxa"/>
            <w:vAlign w:val="center"/>
          </w:tcPr>
          <w:p w14:paraId="2653A472" w14:textId="2B989E94" w:rsidR="00FF374B" w:rsidRPr="005B414A" w:rsidRDefault="00FF374B" w:rsidP="00E1508F">
            <w:pPr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5B414A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项目</w:t>
            </w:r>
            <w:r w:rsidR="00676560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名称</w:t>
            </w:r>
          </w:p>
        </w:tc>
        <w:tc>
          <w:tcPr>
            <w:tcW w:w="2016" w:type="dxa"/>
            <w:vAlign w:val="center"/>
          </w:tcPr>
          <w:p w14:paraId="71D87C35" w14:textId="3EA1CBA1" w:rsidR="00FF374B" w:rsidRPr="005B414A" w:rsidRDefault="00FF374B" w:rsidP="00E1508F">
            <w:pPr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5B414A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合同编号</w:t>
            </w:r>
          </w:p>
        </w:tc>
        <w:tc>
          <w:tcPr>
            <w:tcW w:w="1536" w:type="dxa"/>
            <w:vAlign w:val="center"/>
          </w:tcPr>
          <w:p w14:paraId="1921F272" w14:textId="0F15D57C" w:rsidR="00FF374B" w:rsidRPr="005B414A" w:rsidRDefault="00FF374B" w:rsidP="00E1508F">
            <w:pPr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5B414A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合同金额（元）</w:t>
            </w:r>
          </w:p>
        </w:tc>
        <w:tc>
          <w:tcPr>
            <w:tcW w:w="1660" w:type="dxa"/>
            <w:vAlign w:val="center"/>
          </w:tcPr>
          <w:p w14:paraId="465EB630" w14:textId="5FBBB444" w:rsidR="00FF374B" w:rsidRPr="005B414A" w:rsidRDefault="00FF374B" w:rsidP="00E1508F">
            <w:pPr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5B414A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采购方式</w:t>
            </w:r>
          </w:p>
        </w:tc>
        <w:tc>
          <w:tcPr>
            <w:tcW w:w="1257" w:type="dxa"/>
            <w:vAlign w:val="center"/>
          </w:tcPr>
          <w:p w14:paraId="3A8020CF" w14:textId="0389EF28" w:rsidR="00FF374B" w:rsidRPr="005B414A" w:rsidRDefault="00FF374B" w:rsidP="00E1508F">
            <w:pPr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5B414A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采购</w:t>
            </w:r>
            <w:r w:rsidR="008621EE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 xml:space="preserve">    </w:t>
            </w:r>
            <w:r w:rsidRPr="005B414A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时间</w:t>
            </w:r>
          </w:p>
        </w:tc>
        <w:tc>
          <w:tcPr>
            <w:tcW w:w="2571" w:type="dxa"/>
            <w:vAlign w:val="center"/>
          </w:tcPr>
          <w:p w14:paraId="60778914" w14:textId="41A6406A" w:rsidR="00FF374B" w:rsidRPr="005B414A" w:rsidRDefault="00FF374B" w:rsidP="00E1508F">
            <w:pPr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5B414A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供应商</w:t>
            </w:r>
          </w:p>
        </w:tc>
        <w:tc>
          <w:tcPr>
            <w:tcW w:w="712" w:type="dxa"/>
            <w:vAlign w:val="center"/>
          </w:tcPr>
          <w:p w14:paraId="64D2A2F9" w14:textId="05B6526D" w:rsidR="00FF374B" w:rsidRPr="005B414A" w:rsidRDefault="00FF374B" w:rsidP="00E1508F">
            <w:pPr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5B414A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验收结论</w:t>
            </w:r>
          </w:p>
        </w:tc>
      </w:tr>
      <w:tr w:rsidR="00734FA5" w14:paraId="0FA93033" w14:textId="77777777" w:rsidTr="007B6BEC">
        <w:trPr>
          <w:trHeight w:val="776"/>
        </w:trPr>
        <w:tc>
          <w:tcPr>
            <w:tcW w:w="688" w:type="dxa"/>
            <w:vAlign w:val="center"/>
          </w:tcPr>
          <w:p w14:paraId="7AF281F7" w14:textId="08992E56" w:rsidR="00734FA5" w:rsidRPr="00366E18" w:rsidRDefault="00217FE4" w:rsidP="00734FA5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278" w:type="dxa"/>
            <w:vAlign w:val="center"/>
          </w:tcPr>
          <w:p w14:paraId="4470C775" w14:textId="69BB7E41" w:rsidR="00734FA5" w:rsidRPr="00366E18" w:rsidRDefault="00E60B5C" w:rsidP="00A96DA0">
            <w:pPr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信息与电气工程学院</w:t>
            </w:r>
          </w:p>
        </w:tc>
        <w:tc>
          <w:tcPr>
            <w:tcW w:w="2937" w:type="dxa"/>
            <w:vAlign w:val="center"/>
          </w:tcPr>
          <w:p w14:paraId="35A0AE8B" w14:textId="09ADBB67" w:rsidR="00734FA5" w:rsidRPr="00366E18" w:rsidRDefault="00222BEA" w:rsidP="00734FA5">
            <w:pPr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2024</w:t>
            </w:r>
            <w:r w:rsidR="00E60B5C">
              <w:rPr>
                <w:rFonts w:ascii="宋体" w:eastAsia="宋体" w:hAnsi="宋体" w:hint="eastAsia"/>
                <w:sz w:val="24"/>
                <w:szCs w:val="24"/>
              </w:rPr>
              <w:t>年贷款科技类设备仪器采购第九批（信息学院第二批）重新立项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项目</w:t>
            </w:r>
          </w:p>
        </w:tc>
        <w:tc>
          <w:tcPr>
            <w:tcW w:w="2016" w:type="dxa"/>
            <w:vAlign w:val="center"/>
          </w:tcPr>
          <w:p w14:paraId="7054D892" w14:textId="5C033C80" w:rsidR="00734FA5" w:rsidRPr="001B188A" w:rsidRDefault="00E60B5C" w:rsidP="00734FA5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2024DKKY-1-24</w:t>
            </w:r>
          </w:p>
        </w:tc>
        <w:tc>
          <w:tcPr>
            <w:tcW w:w="1536" w:type="dxa"/>
            <w:vAlign w:val="center"/>
          </w:tcPr>
          <w:p w14:paraId="02053D39" w14:textId="35109D33" w:rsidR="00734FA5" w:rsidRPr="00366E18" w:rsidRDefault="00054DAA" w:rsidP="00E9747B">
            <w:pPr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748000.00</w:t>
            </w:r>
          </w:p>
        </w:tc>
        <w:tc>
          <w:tcPr>
            <w:tcW w:w="1660" w:type="dxa"/>
            <w:vAlign w:val="center"/>
          </w:tcPr>
          <w:p w14:paraId="1E0A61A4" w14:textId="2FA19BB1" w:rsidR="00734FA5" w:rsidRPr="00366E18" w:rsidRDefault="00222BEA" w:rsidP="00734FA5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公开招标</w:t>
            </w:r>
          </w:p>
        </w:tc>
        <w:tc>
          <w:tcPr>
            <w:tcW w:w="1257" w:type="dxa"/>
            <w:vAlign w:val="center"/>
          </w:tcPr>
          <w:p w14:paraId="0F509152" w14:textId="40051A1C" w:rsidR="00734FA5" w:rsidRPr="00366E18" w:rsidRDefault="00054DAA" w:rsidP="00E9747B">
            <w:pPr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20240813</w:t>
            </w:r>
          </w:p>
        </w:tc>
        <w:tc>
          <w:tcPr>
            <w:tcW w:w="2571" w:type="dxa"/>
            <w:vAlign w:val="center"/>
          </w:tcPr>
          <w:p w14:paraId="20E3BEDF" w14:textId="6A5C52AE" w:rsidR="00734FA5" w:rsidRPr="00366E18" w:rsidRDefault="00E60B5C" w:rsidP="00734FA5">
            <w:pPr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上饶康鹰科技有限公司</w:t>
            </w:r>
          </w:p>
        </w:tc>
        <w:tc>
          <w:tcPr>
            <w:tcW w:w="712" w:type="dxa"/>
            <w:vAlign w:val="center"/>
          </w:tcPr>
          <w:p w14:paraId="5C1E40CF" w14:textId="276749D9" w:rsidR="00734FA5" w:rsidRPr="00366E18" w:rsidRDefault="00EB5864" w:rsidP="00734FA5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合格</w:t>
            </w:r>
          </w:p>
        </w:tc>
      </w:tr>
      <w:tr w:rsidR="00217FE4" w14:paraId="48C4DABF" w14:textId="77777777" w:rsidTr="007B6BEC">
        <w:trPr>
          <w:trHeight w:val="776"/>
        </w:trPr>
        <w:tc>
          <w:tcPr>
            <w:tcW w:w="688" w:type="dxa"/>
            <w:vAlign w:val="center"/>
          </w:tcPr>
          <w:p w14:paraId="6441CD1A" w14:textId="29C928C9" w:rsidR="00217FE4" w:rsidRDefault="00087CEE" w:rsidP="00734FA5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278" w:type="dxa"/>
            <w:vAlign w:val="center"/>
          </w:tcPr>
          <w:p w14:paraId="4B663ECD" w14:textId="652A9042" w:rsidR="00217FE4" w:rsidRDefault="00E60B5C" w:rsidP="00E60B5C">
            <w:pPr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信息与电气工程学院</w:t>
            </w:r>
          </w:p>
        </w:tc>
        <w:tc>
          <w:tcPr>
            <w:tcW w:w="2937" w:type="dxa"/>
            <w:vAlign w:val="center"/>
          </w:tcPr>
          <w:p w14:paraId="2C842EF1" w14:textId="6AD28375" w:rsidR="00217FE4" w:rsidRDefault="00087CEE" w:rsidP="00E60B5C">
            <w:pPr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2024</w:t>
            </w:r>
            <w:r w:rsidR="00E60B5C">
              <w:rPr>
                <w:rFonts w:ascii="宋体" w:eastAsia="宋体" w:hAnsi="宋体" w:hint="eastAsia"/>
                <w:sz w:val="24"/>
                <w:szCs w:val="24"/>
              </w:rPr>
              <w:t>年贷款科技类设备仪器采购第八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批</w:t>
            </w:r>
            <w:r w:rsidR="00E60B5C">
              <w:rPr>
                <w:rFonts w:ascii="宋体" w:eastAsia="宋体" w:hAnsi="宋体" w:hint="eastAsia"/>
                <w:sz w:val="24"/>
                <w:szCs w:val="24"/>
              </w:rPr>
              <w:t>（信息学院第一批）采购项目</w:t>
            </w:r>
          </w:p>
        </w:tc>
        <w:tc>
          <w:tcPr>
            <w:tcW w:w="2016" w:type="dxa"/>
            <w:vAlign w:val="center"/>
          </w:tcPr>
          <w:p w14:paraId="66099FAD" w14:textId="0363E075" w:rsidR="00217FE4" w:rsidRPr="00682DA3" w:rsidRDefault="00087CEE" w:rsidP="00734FA5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2024DKKY-1-</w:t>
            </w:r>
            <w:r w:rsidR="00E60B5C">
              <w:rPr>
                <w:rFonts w:ascii="宋体" w:eastAsia="宋体" w:hAnsi="宋体" w:hint="eastAsia"/>
                <w:sz w:val="24"/>
                <w:szCs w:val="24"/>
              </w:rPr>
              <w:t>3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0</w:t>
            </w:r>
          </w:p>
        </w:tc>
        <w:tc>
          <w:tcPr>
            <w:tcW w:w="1536" w:type="dxa"/>
            <w:vAlign w:val="center"/>
          </w:tcPr>
          <w:p w14:paraId="1A3F9EAB" w14:textId="75869B83" w:rsidR="00217FE4" w:rsidRDefault="00E9747B" w:rsidP="00734FA5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6112000</w:t>
            </w:r>
            <w:r w:rsidR="00087CEE">
              <w:rPr>
                <w:rFonts w:ascii="宋体" w:eastAsia="宋体" w:hAnsi="宋体" w:hint="eastAsia"/>
                <w:sz w:val="24"/>
                <w:szCs w:val="24"/>
              </w:rPr>
              <w:t>.00</w:t>
            </w:r>
          </w:p>
        </w:tc>
        <w:tc>
          <w:tcPr>
            <w:tcW w:w="1660" w:type="dxa"/>
            <w:vAlign w:val="center"/>
          </w:tcPr>
          <w:p w14:paraId="15B6D267" w14:textId="1018F522" w:rsidR="00217FE4" w:rsidRDefault="00087CEE" w:rsidP="00734FA5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公开招标</w:t>
            </w:r>
          </w:p>
        </w:tc>
        <w:tc>
          <w:tcPr>
            <w:tcW w:w="1257" w:type="dxa"/>
            <w:vAlign w:val="center"/>
          </w:tcPr>
          <w:p w14:paraId="21B26973" w14:textId="1AD01C5E" w:rsidR="00217FE4" w:rsidRDefault="00E60B5C" w:rsidP="00734FA5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2024</w:t>
            </w:r>
            <w:r w:rsidR="00E9747B">
              <w:rPr>
                <w:rFonts w:ascii="宋体" w:eastAsia="宋体" w:hAnsi="宋体" w:hint="eastAsia"/>
                <w:sz w:val="24"/>
                <w:szCs w:val="24"/>
              </w:rPr>
              <w:t>0603</w:t>
            </w:r>
          </w:p>
        </w:tc>
        <w:tc>
          <w:tcPr>
            <w:tcW w:w="2571" w:type="dxa"/>
            <w:vAlign w:val="center"/>
          </w:tcPr>
          <w:p w14:paraId="548424D0" w14:textId="219152CA" w:rsidR="00217FE4" w:rsidRDefault="00D959E6" w:rsidP="00734FA5">
            <w:pPr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青岛澎湃海洋探索技术有限公司</w:t>
            </w:r>
          </w:p>
        </w:tc>
        <w:tc>
          <w:tcPr>
            <w:tcW w:w="712" w:type="dxa"/>
            <w:vAlign w:val="center"/>
          </w:tcPr>
          <w:p w14:paraId="6C8516B4" w14:textId="30700FA3" w:rsidR="00217FE4" w:rsidRDefault="002E5390" w:rsidP="00734FA5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合格</w:t>
            </w:r>
          </w:p>
        </w:tc>
      </w:tr>
      <w:tr w:rsidR="00217FE4" w14:paraId="6292E9BE" w14:textId="77777777" w:rsidTr="007B6BEC">
        <w:trPr>
          <w:trHeight w:val="776"/>
        </w:trPr>
        <w:tc>
          <w:tcPr>
            <w:tcW w:w="688" w:type="dxa"/>
            <w:vAlign w:val="center"/>
          </w:tcPr>
          <w:p w14:paraId="30C97E2C" w14:textId="08C83A17" w:rsidR="00217FE4" w:rsidRDefault="00217FE4" w:rsidP="00734FA5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</w:t>
            </w:r>
          </w:p>
        </w:tc>
        <w:tc>
          <w:tcPr>
            <w:tcW w:w="1278" w:type="dxa"/>
            <w:vAlign w:val="center"/>
          </w:tcPr>
          <w:p w14:paraId="3CFA39EC" w14:textId="5F74BFC6" w:rsidR="00217FE4" w:rsidRDefault="00D959E6" w:rsidP="00734FA5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信息与电气工程学院</w:t>
            </w:r>
          </w:p>
        </w:tc>
        <w:tc>
          <w:tcPr>
            <w:tcW w:w="2937" w:type="dxa"/>
            <w:vAlign w:val="center"/>
          </w:tcPr>
          <w:p w14:paraId="668CE7B3" w14:textId="7AEAF967" w:rsidR="00217FE4" w:rsidRDefault="00D959E6" w:rsidP="00734FA5">
            <w:pPr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2024年贷款科技类设备仪器采购第九批（信息学院第二批）（包一：分布式驱动仿真系统）</w:t>
            </w:r>
          </w:p>
        </w:tc>
        <w:tc>
          <w:tcPr>
            <w:tcW w:w="2016" w:type="dxa"/>
            <w:vAlign w:val="center"/>
          </w:tcPr>
          <w:p w14:paraId="46A1BD7B" w14:textId="21233719" w:rsidR="00217FE4" w:rsidRPr="00682DA3" w:rsidRDefault="00D959E6" w:rsidP="00734FA5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2024DKKY-1-23</w:t>
            </w:r>
          </w:p>
        </w:tc>
        <w:tc>
          <w:tcPr>
            <w:tcW w:w="1536" w:type="dxa"/>
            <w:vAlign w:val="center"/>
          </w:tcPr>
          <w:p w14:paraId="45EEF066" w14:textId="279FE9CD" w:rsidR="00217FE4" w:rsidRDefault="00D959E6" w:rsidP="00734FA5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649800</w:t>
            </w:r>
            <w:r w:rsidR="00EA278F">
              <w:rPr>
                <w:rFonts w:ascii="宋体" w:eastAsia="宋体" w:hAnsi="宋体" w:hint="eastAsia"/>
                <w:sz w:val="24"/>
                <w:szCs w:val="24"/>
              </w:rPr>
              <w:t>.00</w:t>
            </w:r>
          </w:p>
        </w:tc>
        <w:tc>
          <w:tcPr>
            <w:tcW w:w="1660" w:type="dxa"/>
            <w:vAlign w:val="center"/>
          </w:tcPr>
          <w:p w14:paraId="7A89554A" w14:textId="559976C1" w:rsidR="00217FE4" w:rsidRDefault="00F53ED5" w:rsidP="00734FA5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公开招标</w:t>
            </w:r>
          </w:p>
        </w:tc>
        <w:tc>
          <w:tcPr>
            <w:tcW w:w="1257" w:type="dxa"/>
            <w:vAlign w:val="center"/>
          </w:tcPr>
          <w:p w14:paraId="0199E8BB" w14:textId="55C84076" w:rsidR="00217FE4" w:rsidRDefault="00E9747B" w:rsidP="002A7546">
            <w:pPr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20240708</w:t>
            </w:r>
          </w:p>
        </w:tc>
        <w:tc>
          <w:tcPr>
            <w:tcW w:w="2571" w:type="dxa"/>
            <w:vAlign w:val="center"/>
          </w:tcPr>
          <w:p w14:paraId="0881F054" w14:textId="30DF946F" w:rsidR="00217FE4" w:rsidRDefault="00D959E6" w:rsidP="00734FA5">
            <w:pPr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北京灵思创奇科技有限公司</w:t>
            </w:r>
          </w:p>
        </w:tc>
        <w:tc>
          <w:tcPr>
            <w:tcW w:w="712" w:type="dxa"/>
            <w:vAlign w:val="center"/>
          </w:tcPr>
          <w:p w14:paraId="7BED884D" w14:textId="0474E199" w:rsidR="00217FE4" w:rsidRDefault="0075193F" w:rsidP="00734FA5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合格</w:t>
            </w:r>
          </w:p>
        </w:tc>
      </w:tr>
      <w:tr w:rsidR="00E3501B" w14:paraId="14B51061" w14:textId="77777777" w:rsidTr="007B6BEC">
        <w:trPr>
          <w:trHeight w:val="776"/>
        </w:trPr>
        <w:tc>
          <w:tcPr>
            <w:tcW w:w="688" w:type="dxa"/>
            <w:vAlign w:val="center"/>
          </w:tcPr>
          <w:p w14:paraId="6D0E1431" w14:textId="01422703" w:rsidR="00E3501B" w:rsidRDefault="00E3501B" w:rsidP="00734FA5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4</w:t>
            </w:r>
          </w:p>
        </w:tc>
        <w:tc>
          <w:tcPr>
            <w:tcW w:w="1278" w:type="dxa"/>
            <w:vAlign w:val="center"/>
          </w:tcPr>
          <w:p w14:paraId="5029806E" w14:textId="7C84960B" w:rsidR="00E3501B" w:rsidRDefault="00EA278F" w:rsidP="00734FA5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资安学院</w:t>
            </w:r>
          </w:p>
        </w:tc>
        <w:tc>
          <w:tcPr>
            <w:tcW w:w="2937" w:type="dxa"/>
            <w:vAlign w:val="center"/>
          </w:tcPr>
          <w:p w14:paraId="6330D3B3" w14:textId="5DFFCC45" w:rsidR="00E3501B" w:rsidRDefault="00EA278F" w:rsidP="00734FA5">
            <w:pPr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2024年贷款</w:t>
            </w:r>
            <w:r w:rsidR="00D959E6">
              <w:rPr>
                <w:rFonts w:ascii="宋体" w:eastAsia="宋体" w:hAnsi="宋体" w:hint="eastAsia"/>
                <w:sz w:val="24"/>
                <w:szCs w:val="24"/>
              </w:rPr>
              <w:t>科技类设备仪器采购第二批（深部矿井火灾与瓦斯共生灾害防治平台）采购项目第二包</w:t>
            </w:r>
          </w:p>
        </w:tc>
        <w:tc>
          <w:tcPr>
            <w:tcW w:w="2016" w:type="dxa"/>
            <w:vAlign w:val="center"/>
          </w:tcPr>
          <w:p w14:paraId="63366EC4" w14:textId="4F0D3377" w:rsidR="00E3501B" w:rsidRPr="0075193F" w:rsidRDefault="00D959E6" w:rsidP="00734FA5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2024DKKY-1-18</w:t>
            </w:r>
          </w:p>
        </w:tc>
        <w:tc>
          <w:tcPr>
            <w:tcW w:w="1536" w:type="dxa"/>
            <w:vAlign w:val="center"/>
          </w:tcPr>
          <w:p w14:paraId="3A442EE5" w14:textId="21F87A07" w:rsidR="00E3501B" w:rsidRPr="00C47C5D" w:rsidRDefault="00D959E6" w:rsidP="00734FA5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861950</w:t>
            </w:r>
            <w:r w:rsidR="008A3F0C">
              <w:rPr>
                <w:rFonts w:ascii="宋体" w:eastAsia="宋体" w:hAnsi="宋体" w:hint="eastAsia"/>
                <w:sz w:val="24"/>
                <w:szCs w:val="24"/>
              </w:rPr>
              <w:t>.00</w:t>
            </w:r>
          </w:p>
        </w:tc>
        <w:tc>
          <w:tcPr>
            <w:tcW w:w="1660" w:type="dxa"/>
            <w:vAlign w:val="center"/>
          </w:tcPr>
          <w:p w14:paraId="64C7CAED" w14:textId="6B111334" w:rsidR="00E3501B" w:rsidRDefault="008A3F0C" w:rsidP="00734FA5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公开招标</w:t>
            </w:r>
          </w:p>
        </w:tc>
        <w:tc>
          <w:tcPr>
            <w:tcW w:w="1257" w:type="dxa"/>
            <w:vAlign w:val="center"/>
          </w:tcPr>
          <w:p w14:paraId="5FC0C7BA" w14:textId="3B2C148A" w:rsidR="00E3501B" w:rsidRDefault="00D959E6" w:rsidP="00734FA5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2024</w:t>
            </w:r>
            <w:r w:rsidR="00E9747B">
              <w:rPr>
                <w:rFonts w:ascii="宋体" w:eastAsia="宋体" w:hAnsi="宋体" w:hint="eastAsia"/>
                <w:sz w:val="24"/>
                <w:szCs w:val="24"/>
              </w:rPr>
              <w:t>0703</w:t>
            </w:r>
          </w:p>
        </w:tc>
        <w:tc>
          <w:tcPr>
            <w:tcW w:w="2571" w:type="dxa"/>
            <w:vAlign w:val="center"/>
          </w:tcPr>
          <w:p w14:paraId="01BB1E6A" w14:textId="7AA2A737" w:rsidR="00E3501B" w:rsidRDefault="00D959E6" w:rsidP="00734FA5">
            <w:pPr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湖南蓝绿机电环保设备有限公司</w:t>
            </w:r>
          </w:p>
        </w:tc>
        <w:tc>
          <w:tcPr>
            <w:tcW w:w="712" w:type="dxa"/>
            <w:vAlign w:val="center"/>
          </w:tcPr>
          <w:p w14:paraId="028A74F2" w14:textId="70A7E341" w:rsidR="00E3501B" w:rsidRDefault="0075193F" w:rsidP="00734FA5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合格</w:t>
            </w:r>
          </w:p>
        </w:tc>
      </w:tr>
      <w:tr w:rsidR="00CD402D" w14:paraId="58D66FC9" w14:textId="77777777" w:rsidTr="007B6BEC">
        <w:trPr>
          <w:trHeight w:val="776"/>
        </w:trPr>
        <w:tc>
          <w:tcPr>
            <w:tcW w:w="688" w:type="dxa"/>
            <w:vAlign w:val="center"/>
          </w:tcPr>
          <w:p w14:paraId="66B70E40" w14:textId="64A01DED" w:rsidR="00CD402D" w:rsidRDefault="00CD402D" w:rsidP="00CD402D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5</w:t>
            </w:r>
          </w:p>
        </w:tc>
        <w:tc>
          <w:tcPr>
            <w:tcW w:w="1278" w:type="dxa"/>
            <w:vAlign w:val="center"/>
          </w:tcPr>
          <w:p w14:paraId="17AA8DC3" w14:textId="2BD81266" w:rsidR="00CD402D" w:rsidRDefault="001D44BA" w:rsidP="00CD402D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资安学院</w:t>
            </w:r>
          </w:p>
        </w:tc>
        <w:tc>
          <w:tcPr>
            <w:tcW w:w="2937" w:type="dxa"/>
            <w:vAlign w:val="center"/>
          </w:tcPr>
          <w:p w14:paraId="050D2385" w14:textId="76313FF5" w:rsidR="00CD402D" w:rsidRDefault="00D959E6" w:rsidP="00CD402D">
            <w:pPr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湖南科技大学2024年深地资源开发与利用平台建设（第一包）</w:t>
            </w:r>
          </w:p>
        </w:tc>
        <w:tc>
          <w:tcPr>
            <w:tcW w:w="2016" w:type="dxa"/>
            <w:vAlign w:val="center"/>
          </w:tcPr>
          <w:p w14:paraId="64186933" w14:textId="5153E1FE" w:rsidR="00CD402D" w:rsidRPr="00506CBA" w:rsidRDefault="00A35F5B" w:rsidP="00CD402D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2024DKKY-1-46</w:t>
            </w:r>
          </w:p>
        </w:tc>
        <w:tc>
          <w:tcPr>
            <w:tcW w:w="1536" w:type="dxa"/>
            <w:vAlign w:val="center"/>
          </w:tcPr>
          <w:p w14:paraId="1788B919" w14:textId="734603B8" w:rsidR="00CD402D" w:rsidRDefault="00A35F5B" w:rsidP="00CD402D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3279870</w:t>
            </w:r>
            <w:r w:rsidR="001D44BA">
              <w:rPr>
                <w:rFonts w:ascii="宋体" w:eastAsia="宋体" w:hAnsi="宋体" w:hint="eastAsia"/>
                <w:sz w:val="24"/>
                <w:szCs w:val="24"/>
              </w:rPr>
              <w:t>.00</w:t>
            </w:r>
          </w:p>
        </w:tc>
        <w:tc>
          <w:tcPr>
            <w:tcW w:w="1660" w:type="dxa"/>
            <w:vAlign w:val="center"/>
          </w:tcPr>
          <w:p w14:paraId="7331B950" w14:textId="258AD182" w:rsidR="00CD402D" w:rsidRPr="00CD402D" w:rsidRDefault="001D44BA" w:rsidP="00CD402D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公开招标</w:t>
            </w:r>
          </w:p>
        </w:tc>
        <w:tc>
          <w:tcPr>
            <w:tcW w:w="1257" w:type="dxa"/>
            <w:vAlign w:val="center"/>
          </w:tcPr>
          <w:p w14:paraId="559F2BF8" w14:textId="383E0546" w:rsidR="00CD402D" w:rsidRDefault="00A35F5B" w:rsidP="00CD402D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2024</w:t>
            </w:r>
            <w:r w:rsidR="00E9747B">
              <w:rPr>
                <w:rFonts w:ascii="宋体" w:eastAsia="宋体" w:hAnsi="宋体" w:hint="eastAsia"/>
                <w:sz w:val="24"/>
                <w:szCs w:val="24"/>
              </w:rPr>
              <w:t>0905</w:t>
            </w:r>
          </w:p>
        </w:tc>
        <w:tc>
          <w:tcPr>
            <w:tcW w:w="2571" w:type="dxa"/>
            <w:vAlign w:val="center"/>
          </w:tcPr>
          <w:p w14:paraId="5666B750" w14:textId="793FBA59" w:rsidR="00CD402D" w:rsidRDefault="00A35F5B" w:rsidP="00CD402D">
            <w:pPr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湖南蓝星电子科技有限公司</w:t>
            </w:r>
          </w:p>
        </w:tc>
        <w:tc>
          <w:tcPr>
            <w:tcW w:w="712" w:type="dxa"/>
            <w:vAlign w:val="center"/>
          </w:tcPr>
          <w:p w14:paraId="3D935952" w14:textId="7FA793B0" w:rsidR="00CD402D" w:rsidRDefault="0075193F" w:rsidP="00CD402D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合格</w:t>
            </w:r>
          </w:p>
        </w:tc>
      </w:tr>
      <w:tr w:rsidR="00CD402D" w14:paraId="47225D36" w14:textId="77777777" w:rsidTr="007B6BEC">
        <w:trPr>
          <w:trHeight w:val="776"/>
        </w:trPr>
        <w:tc>
          <w:tcPr>
            <w:tcW w:w="688" w:type="dxa"/>
            <w:vAlign w:val="center"/>
          </w:tcPr>
          <w:p w14:paraId="06089127" w14:textId="67292161" w:rsidR="00CD402D" w:rsidRDefault="00CD402D" w:rsidP="00CD402D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6</w:t>
            </w:r>
          </w:p>
        </w:tc>
        <w:tc>
          <w:tcPr>
            <w:tcW w:w="1278" w:type="dxa"/>
            <w:vAlign w:val="center"/>
          </w:tcPr>
          <w:p w14:paraId="11B52A30" w14:textId="48575B4E" w:rsidR="00CD402D" w:rsidRDefault="00A35F5B" w:rsidP="00CD402D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资安</w:t>
            </w:r>
            <w:r w:rsidR="001D44BA">
              <w:rPr>
                <w:rFonts w:ascii="宋体" w:eastAsia="宋体" w:hAnsi="宋体" w:hint="eastAsia"/>
                <w:sz w:val="24"/>
                <w:szCs w:val="24"/>
              </w:rPr>
              <w:t>学院</w:t>
            </w:r>
          </w:p>
        </w:tc>
        <w:tc>
          <w:tcPr>
            <w:tcW w:w="2937" w:type="dxa"/>
            <w:vAlign w:val="center"/>
          </w:tcPr>
          <w:p w14:paraId="6E201C92" w14:textId="7A537203" w:rsidR="00CD402D" w:rsidRDefault="00A35F5B" w:rsidP="00CD402D">
            <w:pPr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湖南科技大学2024年深地资源开发与利用平台建设包2项目</w:t>
            </w:r>
          </w:p>
        </w:tc>
        <w:tc>
          <w:tcPr>
            <w:tcW w:w="2016" w:type="dxa"/>
            <w:vAlign w:val="center"/>
          </w:tcPr>
          <w:p w14:paraId="60F50286" w14:textId="0D1E2EDE" w:rsidR="00CD402D" w:rsidRPr="0075193F" w:rsidRDefault="00A35F5B" w:rsidP="00CD402D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2024DKKY-1-47</w:t>
            </w:r>
          </w:p>
        </w:tc>
        <w:tc>
          <w:tcPr>
            <w:tcW w:w="1536" w:type="dxa"/>
            <w:vAlign w:val="center"/>
          </w:tcPr>
          <w:p w14:paraId="326EC7B1" w14:textId="455ADEC5" w:rsidR="00CD402D" w:rsidRDefault="00A35F5B" w:rsidP="00CD402D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3148800</w:t>
            </w:r>
            <w:r w:rsidR="00D8562F">
              <w:rPr>
                <w:rFonts w:ascii="宋体" w:eastAsia="宋体" w:hAnsi="宋体" w:hint="eastAsia"/>
                <w:sz w:val="24"/>
                <w:szCs w:val="24"/>
              </w:rPr>
              <w:t>.00</w:t>
            </w:r>
          </w:p>
        </w:tc>
        <w:tc>
          <w:tcPr>
            <w:tcW w:w="1660" w:type="dxa"/>
            <w:vAlign w:val="center"/>
          </w:tcPr>
          <w:p w14:paraId="5EEF9230" w14:textId="4537C5AD" w:rsidR="00CD402D" w:rsidRPr="00CD402D" w:rsidRDefault="00D8562F" w:rsidP="00CD402D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公开招标</w:t>
            </w:r>
          </w:p>
        </w:tc>
        <w:tc>
          <w:tcPr>
            <w:tcW w:w="1257" w:type="dxa"/>
            <w:vAlign w:val="center"/>
          </w:tcPr>
          <w:p w14:paraId="27C820D1" w14:textId="7E57725D" w:rsidR="00CD402D" w:rsidRDefault="00E9747B" w:rsidP="00CD402D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20240901</w:t>
            </w:r>
          </w:p>
        </w:tc>
        <w:tc>
          <w:tcPr>
            <w:tcW w:w="2571" w:type="dxa"/>
            <w:vAlign w:val="center"/>
          </w:tcPr>
          <w:p w14:paraId="439FC28C" w14:textId="1BCB689F" w:rsidR="00CD402D" w:rsidRDefault="00A35F5B" w:rsidP="00CD402D">
            <w:pPr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苏州纽迈分析仪器股份有限公司</w:t>
            </w:r>
          </w:p>
        </w:tc>
        <w:tc>
          <w:tcPr>
            <w:tcW w:w="712" w:type="dxa"/>
            <w:vAlign w:val="center"/>
          </w:tcPr>
          <w:p w14:paraId="62F75FC8" w14:textId="4A1B23FC" w:rsidR="00CD402D" w:rsidRDefault="000D14B1" w:rsidP="00CD402D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合格</w:t>
            </w:r>
          </w:p>
        </w:tc>
      </w:tr>
      <w:tr w:rsidR="00C30CCA" w14:paraId="72E8FB13" w14:textId="77777777" w:rsidTr="007B6BEC">
        <w:trPr>
          <w:trHeight w:val="776"/>
        </w:trPr>
        <w:tc>
          <w:tcPr>
            <w:tcW w:w="688" w:type="dxa"/>
            <w:vAlign w:val="center"/>
          </w:tcPr>
          <w:p w14:paraId="49A2C1EA" w14:textId="602B051D" w:rsidR="00C30CCA" w:rsidRDefault="00C30CCA" w:rsidP="00CD402D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lastRenderedPageBreak/>
              <w:t>7</w:t>
            </w:r>
          </w:p>
        </w:tc>
        <w:tc>
          <w:tcPr>
            <w:tcW w:w="1278" w:type="dxa"/>
            <w:vAlign w:val="center"/>
          </w:tcPr>
          <w:p w14:paraId="03F61B7B" w14:textId="38B23CDE" w:rsidR="00C30CCA" w:rsidRDefault="00A35F5B" w:rsidP="00CD402D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资安</w:t>
            </w:r>
            <w:r w:rsidR="00D8562F">
              <w:rPr>
                <w:rFonts w:ascii="宋体" w:eastAsia="宋体" w:hAnsi="宋体" w:hint="eastAsia"/>
                <w:sz w:val="24"/>
                <w:szCs w:val="24"/>
              </w:rPr>
              <w:t>学院</w:t>
            </w:r>
          </w:p>
        </w:tc>
        <w:tc>
          <w:tcPr>
            <w:tcW w:w="2937" w:type="dxa"/>
            <w:vAlign w:val="center"/>
          </w:tcPr>
          <w:p w14:paraId="1388FFA0" w14:textId="42FF9334" w:rsidR="00C30CCA" w:rsidRDefault="00A35F5B" w:rsidP="00CD402D">
            <w:pPr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湖南科技大学2024年深地资源开发与利用平台建设包3采购项目</w:t>
            </w:r>
          </w:p>
        </w:tc>
        <w:tc>
          <w:tcPr>
            <w:tcW w:w="2016" w:type="dxa"/>
            <w:vAlign w:val="center"/>
          </w:tcPr>
          <w:p w14:paraId="09C34A9C" w14:textId="49657D76" w:rsidR="00C30CCA" w:rsidRPr="00D8562F" w:rsidRDefault="00A35F5B" w:rsidP="00CD402D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2023DKKY-1-48</w:t>
            </w:r>
          </w:p>
        </w:tc>
        <w:tc>
          <w:tcPr>
            <w:tcW w:w="1536" w:type="dxa"/>
            <w:vAlign w:val="center"/>
          </w:tcPr>
          <w:p w14:paraId="2411FFF7" w14:textId="6B0FE7DC" w:rsidR="00C30CCA" w:rsidRDefault="00A35F5B" w:rsidP="00CD402D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341760</w:t>
            </w:r>
            <w:r w:rsidR="00D8562F">
              <w:rPr>
                <w:rFonts w:ascii="宋体" w:eastAsia="宋体" w:hAnsi="宋体" w:hint="eastAsia"/>
                <w:sz w:val="24"/>
                <w:szCs w:val="24"/>
              </w:rPr>
              <w:t>.00</w:t>
            </w:r>
          </w:p>
        </w:tc>
        <w:tc>
          <w:tcPr>
            <w:tcW w:w="1660" w:type="dxa"/>
            <w:vAlign w:val="center"/>
          </w:tcPr>
          <w:p w14:paraId="61957088" w14:textId="7ADC337C" w:rsidR="00C30CCA" w:rsidRDefault="00D8562F" w:rsidP="00CD402D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公开招标</w:t>
            </w:r>
          </w:p>
        </w:tc>
        <w:tc>
          <w:tcPr>
            <w:tcW w:w="1257" w:type="dxa"/>
            <w:vAlign w:val="center"/>
          </w:tcPr>
          <w:p w14:paraId="3D0B0E63" w14:textId="6210CC7C" w:rsidR="00C30CCA" w:rsidRDefault="00A35F5B" w:rsidP="00CD402D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2024</w:t>
            </w:r>
            <w:r w:rsidR="00E9747B">
              <w:rPr>
                <w:rFonts w:ascii="宋体" w:eastAsia="宋体" w:hAnsi="宋体" w:hint="eastAsia"/>
                <w:sz w:val="24"/>
                <w:szCs w:val="24"/>
              </w:rPr>
              <w:t>0901</w:t>
            </w:r>
          </w:p>
        </w:tc>
        <w:tc>
          <w:tcPr>
            <w:tcW w:w="2571" w:type="dxa"/>
            <w:vAlign w:val="center"/>
          </w:tcPr>
          <w:p w14:paraId="6C33C4E7" w14:textId="137A006A" w:rsidR="00C30CCA" w:rsidRDefault="00A35F5B" w:rsidP="00CD402D">
            <w:pPr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湘潭卓正科研设备服务有限公司</w:t>
            </w:r>
          </w:p>
        </w:tc>
        <w:tc>
          <w:tcPr>
            <w:tcW w:w="712" w:type="dxa"/>
            <w:vAlign w:val="center"/>
          </w:tcPr>
          <w:p w14:paraId="1915C310" w14:textId="0E404661" w:rsidR="00C30CCA" w:rsidRDefault="000D14B1" w:rsidP="00CD402D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合格</w:t>
            </w:r>
          </w:p>
        </w:tc>
      </w:tr>
      <w:tr w:rsidR="00C30CCA" w14:paraId="72F9ACED" w14:textId="77777777" w:rsidTr="007B6BEC">
        <w:trPr>
          <w:trHeight w:val="776"/>
        </w:trPr>
        <w:tc>
          <w:tcPr>
            <w:tcW w:w="688" w:type="dxa"/>
            <w:vAlign w:val="center"/>
          </w:tcPr>
          <w:p w14:paraId="46D099B8" w14:textId="5DB02787" w:rsidR="00C30CCA" w:rsidRDefault="00C30CCA" w:rsidP="00CD402D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8</w:t>
            </w:r>
          </w:p>
        </w:tc>
        <w:tc>
          <w:tcPr>
            <w:tcW w:w="1278" w:type="dxa"/>
            <w:vAlign w:val="center"/>
          </w:tcPr>
          <w:p w14:paraId="4BA5F266" w14:textId="36D8F3DE" w:rsidR="00C30CCA" w:rsidRDefault="00A35F5B" w:rsidP="00A35F5B">
            <w:pPr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资安学院</w:t>
            </w:r>
          </w:p>
        </w:tc>
        <w:tc>
          <w:tcPr>
            <w:tcW w:w="2937" w:type="dxa"/>
            <w:vAlign w:val="center"/>
          </w:tcPr>
          <w:p w14:paraId="385102A1" w14:textId="7F503895" w:rsidR="00C30CCA" w:rsidRDefault="00A35F5B" w:rsidP="00CD402D">
            <w:pPr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湖南科技大学2024年深地资源开发与利用平台建设第四包采购项目</w:t>
            </w:r>
          </w:p>
        </w:tc>
        <w:tc>
          <w:tcPr>
            <w:tcW w:w="2016" w:type="dxa"/>
            <w:vAlign w:val="center"/>
          </w:tcPr>
          <w:p w14:paraId="16DEB095" w14:textId="0193605E" w:rsidR="00C30CCA" w:rsidRDefault="00A35F5B" w:rsidP="00CD402D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2024DKKY-1-49</w:t>
            </w:r>
          </w:p>
        </w:tc>
        <w:tc>
          <w:tcPr>
            <w:tcW w:w="1536" w:type="dxa"/>
            <w:vAlign w:val="center"/>
          </w:tcPr>
          <w:p w14:paraId="782912A7" w14:textId="718D1519" w:rsidR="00C30CCA" w:rsidRDefault="00A35F5B" w:rsidP="00CD402D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560500</w:t>
            </w:r>
            <w:r w:rsidR="00D622D4">
              <w:rPr>
                <w:rFonts w:ascii="宋体" w:eastAsia="宋体" w:hAnsi="宋体" w:hint="eastAsia"/>
                <w:sz w:val="24"/>
                <w:szCs w:val="24"/>
              </w:rPr>
              <w:t>0</w:t>
            </w:r>
            <w:r w:rsidR="00D8562F">
              <w:rPr>
                <w:rFonts w:ascii="宋体" w:eastAsia="宋体" w:hAnsi="宋体" w:hint="eastAsia"/>
                <w:sz w:val="24"/>
                <w:szCs w:val="24"/>
              </w:rPr>
              <w:t>.00</w:t>
            </w:r>
          </w:p>
        </w:tc>
        <w:tc>
          <w:tcPr>
            <w:tcW w:w="1660" w:type="dxa"/>
            <w:vAlign w:val="center"/>
          </w:tcPr>
          <w:p w14:paraId="5ABD784B" w14:textId="3112A786" w:rsidR="00C30CCA" w:rsidRDefault="00D8562F" w:rsidP="00CD402D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公开招标</w:t>
            </w:r>
          </w:p>
        </w:tc>
        <w:tc>
          <w:tcPr>
            <w:tcW w:w="1257" w:type="dxa"/>
            <w:vAlign w:val="center"/>
          </w:tcPr>
          <w:p w14:paraId="31BCB72E" w14:textId="55EDD0BA" w:rsidR="00C30CCA" w:rsidRDefault="00E9747B" w:rsidP="00CD402D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20240909</w:t>
            </w:r>
          </w:p>
        </w:tc>
        <w:tc>
          <w:tcPr>
            <w:tcW w:w="2571" w:type="dxa"/>
            <w:vAlign w:val="center"/>
          </w:tcPr>
          <w:p w14:paraId="2FCC22B3" w14:textId="45F3F127" w:rsidR="00C30CCA" w:rsidRDefault="00A35F5B" w:rsidP="00CD402D">
            <w:pPr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湖南辉腾仪器设备有限公司</w:t>
            </w:r>
          </w:p>
        </w:tc>
        <w:tc>
          <w:tcPr>
            <w:tcW w:w="712" w:type="dxa"/>
            <w:vAlign w:val="center"/>
          </w:tcPr>
          <w:p w14:paraId="455BEF57" w14:textId="52D8A3D2" w:rsidR="00C30CCA" w:rsidRDefault="000D14B1" w:rsidP="00CD402D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合格</w:t>
            </w:r>
          </w:p>
        </w:tc>
      </w:tr>
      <w:tr w:rsidR="00C30CCA" w14:paraId="5AEDA424" w14:textId="77777777" w:rsidTr="007B6BEC">
        <w:trPr>
          <w:trHeight w:val="776"/>
        </w:trPr>
        <w:tc>
          <w:tcPr>
            <w:tcW w:w="688" w:type="dxa"/>
            <w:vAlign w:val="center"/>
          </w:tcPr>
          <w:p w14:paraId="45AC2667" w14:textId="1A7E7EA6" w:rsidR="00C30CCA" w:rsidRDefault="00C30CCA" w:rsidP="00CD402D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9</w:t>
            </w:r>
          </w:p>
        </w:tc>
        <w:tc>
          <w:tcPr>
            <w:tcW w:w="1278" w:type="dxa"/>
            <w:vAlign w:val="center"/>
          </w:tcPr>
          <w:p w14:paraId="784A28C9" w14:textId="1EA085D8" w:rsidR="00C30CCA" w:rsidRDefault="00A35F5B" w:rsidP="00CD402D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资安</w:t>
            </w:r>
            <w:r w:rsidR="00E13634">
              <w:rPr>
                <w:rFonts w:ascii="宋体" w:eastAsia="宋体" w:hAnsi="宋体" w:hint="eastAsia"/>
                <w:sz w:val="24"/>
                <w:szCs w:val="24"/>
              </w:rPr>
              <w:t>学院</w:t>
            </w:r>
          </w:p>
        </w:tc>
        <w:tc>
          <w:tcPr>
            <w:tcW w:w="2937" w:type="dxa"/>
            <w:vAlign w:val="center"/>
          </w:tcPr>
          <w:p w14:paraId="500BB263" w14:textId="39C08094" w:rsidR="00C30CCA" w:rsidRDefault="00F70260" w:rsidP="00CD402D">
            <w:pPr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湖南科技大学2024年深地资源开发与利用平台建设包5项目</w:t>
            </w:r>
          </w:p>
        </w:tc>
        <w:tc>
          <w:tcPr>
            <w:tcW w:w="2016" w:type="dxa"/>
            <w:vAlign w:val="center"/>
          </w:tcPr>
          <w:p w14:paraId="6BC7541B" w14:textId="7F99E553" w:rsidR="00C30CCA" w:rsidRPr="00C30CCA" w:rsidRDefault="00F70260" w:rsidP="00CD402D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2024DKKY-1-50</w:t>
            </w:r>
          </w:p>
        </w:tc>
        <w:tc>
          <w:tcPr>
            <w:tcW w:w="1536" w:type="dxa"/>
            <w:vAlign w:val="center"/>
          </w:tcPr>
          <w:p w14:paraId="58F28F56" w14:textId="19A4ED5C" w:rsidR="00C30CCA" w:rsidRDefault="00F70260" w:rsidP="00CD402D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502</w:t>
            </w:r>
            <w:r w:rsidR="00E13634">
              <w:rPr>
                <w:rFonts w:ascii="宋体" w:eastAsia="宋体" w:hAnsi="宋体" w:hint="eastAsia"/>
                <w:sz w:val="24"/>
                <w:szCs w:val="24"/>
              </w:rPr>
              <w:t>000.00</w:t>
            </w:r>
          </w:p>
        </w:tc>
        <w:tc>
          <w:tcPr>
            <w:tcW w:w="1660" w:type="dxa"/>
            <w:vAlign w:val="center"/>
          </w:tcPr>
          <w:p w14:paraId="6C71B613" w14:textId="03F654CE" w:rsidR="00C30CCA" w:rsidRDefault="00E13634" w:rsidP="00CD402D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公开招标</w:t>
            </w:r>
          </w:p>
        </w:tc>
        <w:tc>
          <w:tcPr>
            <w:tcW w:w="1257" w:type="dxa"/>
            <w:vAlign w:val="center"/>
          </w:tcPr>
          <w:p w14:paraId="6162DCF4" w14:textId="0B55A3F9" w:rsidR="00C30CCA" w:rsidRDefault="00E13634" w:rsidP="00CD402D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20241025</w:t>
            </w:r>
          </w:p>
        </w:tc>
        <w:tc>
          <w:tcPr>
            <w:tcW w:w="2571" w:type="dxa"/>
            <w:vAlign w:val="center"/>
          </w:tcPr>
          <w:p w14:paraId="28C365C4" w14:textId="2E23CFFB" w:rsidR="00C30CCA" w:rsidRDefault="00F70260" w:rsidP="00CD402D">
            <w:pPr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武汉长盛煤安科技有限公司</w:t>
            </w:r>
          </w:p>
        </w:tc>
        <w:tc>
          <w:tcPr>
            <w:tcW w:w="712" w:type="dxa"/>
            <w:vAlign w:val="center"/>
          </w:tcPr>
          <w:p w14:paraId="6B23E3F8" w14:textId="5C118C0D" w:rsidR="00C30CCA" w:rsidRDefault="000D14B1" w:rsidP="00CD402D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合格</w:t>
            </w:r>
          </w:p>
        </w:tc>
      </w:tr>
      <w:tr w:rsidR="00C30CCA" w14:paraId="37981359" w14:textId="77777777" w:rsidTr="007B6BEC">
        <w:trPr>
          <w:trHeight w:val="776"/>
        </w:trPr>
        <w:tc>
          <w:tcPr>
            <w:tcW w:w="688" w:type="dxa"/>
            <w:vAlign w:val="center"/>
          </w:tcPr>
          <w:p w14:paraId="4FE0C089" w14:textId="3223286E" w:rsidR="00C30CCA" w:rsidRDefault="000D14B1" w:rsidP="00CD402D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10</w:t>
            </w:r>
          </w:p>
        </w:tc>
        <w:tc>
          <w:tcPr>
            <w:tcW w:w="1278" w:type="dxa"/>
            <w:vAlign w:val="center"/>
          </w:tcPr>
          <w:p w14:paraId="7C4722CE" w14:textId="7B580A2F" w:rsidR="00C30CCA" w:rsidRDefault="00F70260" w:rsidP="00F70260">
            <w:pPr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资安</w:t>
            </w:r>
            <w:r w:rsidR="003C1DED">
              <w:rPr>
                <w:rFonts w:ascii="宋体" w:eastAsia="宋体" w:hAnsi="宋体" w:hint="eastAsia"/>
                <w:sz w:val="24"/>
                <w:szCs w:val="24"/>
              </w:rPr>
              <w:t>学院</w:t>
            </w:r>
          </w:p>
        </w:tc>
        <w:tc>
          <w:tcPr>
            <w:tcW w:w="2937" w:type="dxa"/>
            <w:vAlign w:val="center"/>
          </w:tcPr>
          <w:p w14:paraId="500F2D46" w14:textId="64E441A8" w:rsidR="00C30CCA" w:rsidRDefault="00F70260" w:rsidP="00CD402D">
            <w:pPr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2024年深地资源开发与利用平台建设包6矿物光学分析系统项目</w:t>
            </w:r>
          </w:p>
        </w:tc>
        <w:tc>
          <w:tcPr>
            <w:tcW w:w="2016" w:type="dxa"/>
            <w:vAlign w:val="center"/>
          </w:tcPr>
          <w:p w14:paraId="7148BAC2" w14:textId="5F1F5B7B" w:rsidR="00C30CCA" w:rsidRDefault="00F70260" w:rsidP="00CD402D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2023DKKY-1-51</w:t>
            </w:r>
          </w:p>
        </w:tc>
        <w:tc>
          <w:tcPr>
            <w:tcW w:w="1536" w:type="dxa"/>
            <w:vAlign w:val="center"/>
          </w:tcPr>
          <w:p w14:paraId="0E3186A3" w14:textId="38D11F06" w:rsidR="00C30CCA" w:rsidRDefault="00F70260" w:rsidP="00CD402D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711000</w:t>
            </w:r>
            <w:r w:rsidR="00E9747B">
              <w:rPr>
                <w:rFonts w:ascii="宋体" w:eastAsia="宋体" w:hAnsi="宋体" w:hint="eastAsia"/>
                <w:sz w:val="24"/>
                <w:szCs w:val="24"/>
              </w:rPr>
              <w:t>0</w:t>
            </w:r>
            <w:r w:rsidR="00E810E1">
              <w:rPr>
                <w:rFonts w:ascii="宋体" w:eastAsia="宋体" w:hAnsi="宋体" w:hint="eastAsia"/>
                <w:sz w:val="24"/>
                <w:szCs w:val="24"/>
              </w:rPr>
              <w:t>.00</w:t>
            </w:r>
          </w:p>
        </w:tc>
        <w:tc>
          <w:tcPr>
            <w:tcW w:w="1660" w:type="dxa"/>
            <w:vAlign w:val="center"/>
          </w:tcPr>
          <w:p w14:paraId="1D06CCE5" w14:textId="4E2AAD12" w:rsidR="00C30CCA" w:rsidRDefault="00E810E1" w:rsidP="00CD402D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公开招标</w:t>
            </w:r>
          </w:p>
        </w:tc>
        <w:tc>
          <w:tcPr>
            <w:tcW w:w="1257" w:type="dxa"/>
            <w:vAlign w:val="center"/>
          </w:tcPr>
          <w:p w14:paraId="28EF3114" w14:textId="5BD9424B" w:rsidR="00C30CCA" w:rsidRDefault="00E9747B" w:rsidP="00CD402D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20240901</w:t>
            </w:r>
          </w:p>
        </w:tc>
        <w:tc>
          <w:tcPr>
            <w:tcW w:w="2571" w:type="dxa"/>
            <w:vAlign w:val="center"/>
          </w:tcPr>
          <w:p w14:paraId="7B3A9578" w14:textId="367CC0F0" w:rsidR="00C30CCA" w:rsidRDefault="00F70260" w:rsidP="00CD402D">
            <w:pPr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湖南弘林科学仪器有限公司</w:t>
            </w:r>
          </w:p>
        </w:tc>
        <w:tc>
          <w:tcPr>
            <w:tcW w:w="712" w:type="dxa"/>
            <w:vAlign w:val="center"/>
          </w:tcPr>
          <w:p w14:paraId="11850832" w14:textId="3696C007" w:rsidR="00C30CCA" w:rsidRDefault="000D14B1" w:rsidP="00CD402D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合格</w:t>
            </w:r>
          </w:p>
        </w:tc>
      </w:tr>
      <w:tr w:rsidR="000D14B1" w14:paraId="3B35A850" w14:textId="77777777" w:rsidTr="007B6BEC">
        <w:trPr>
          <w:trHeight w:val="776"/>
        </w:trPr>
        <w:tc>
          <w:tcPr>
            <w:tcW w:w="688" w:type="dxa"/>
            <w:vAlign w:val="center"/>
          </w:tcPr>
          <w:p w14:paraId="11C72844" w14:textId="1C13FAEA" w:rsidR="000D14B1" w:rsidRDefault="000D14B1" w:rsidP="00CD402D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11</w:t>
            </w:r>
          </w:p>
        </w:tc>
        <w:tc>
          <w:tcPr>
            <w:tcW w:w="1278" w:type="dxa"/>
            <w:vAlign w:val="center"/>
          </w:tcPr>
          <w:p w14:paraId="20606DAE" w14:textId="5BFC221C" w:rsidR="000D14B1" w:rsidRDefault="00F70260" w:rsidP="00CD402D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机械维护实验室</w:t>
            </w:r>
          </w:p>
        </w:tc>
        <w:tc>
          <w:tcPr>
            <w:tcW w:w="2937" w:type="dxa"/>
            <w:vAlign w:val="center"/>
          </w:tcPr>
          <w:p w14:paraId="2E5C6FCC" w14:textId="51C3C5C5" w:rsidR="000D14B1" w:rsidRDefault="00F70260" w:rsidP="00CD402D">
            <w:pPr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离心机等设备采购</w:t>
            </w:r>
          </w:p>
        </w:tc>
        <w:tc>
          <w:tcPr>
            <w:tcW w:w="2016" w:type="dxa"/>
            <w:vAlign w:val="center"/>
          </w:tcPr>
          <w:p w14:paraId="2B39B8CE" w14:textId="74E31C55" w:rsidR="000D14B1" w:rsidRDefault="000D14B1" w:rsidP="00F70260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536" w:type="dxa"/>
            <w:vAlign w:val="center"/>
          </w:tcPr>
          <w:p w14:paraId="60738C8D" w14:textId="411111B7" w:rsidR="000D14B1" w:rsidRDefault="00F70260" w:rsidP="00CD402D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850</w:t>
            </w:r>
            <w:r w:rsidR="00E810E1">
              <w:rPr>
                <w:rFonts w:ascii="宋体" w:eastAsia="宋体" w:hAnsi="宋体" w:hint="eastAsia"/>
                <w:sz w:val="24"/>
                <w:szCs w:val="24"/>
              </w:rPr>
              <w:t>00.00</w:t>
            </w:r>
          </w:p>
        </w:tc>
        <w:tc>
          <w:tcPr>
            <w:tcW w:w="1660" w:type="dxa"/>
            <w:vAlign w:val="center"/>
          </w:tcPr>
          <w:p w14:paraId="4BE3F5A2" w14:textId="0709E418" w:rsidR="000D14B1" w:rsidRDefault="00E810E1" w:rsidP="00CD402D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公开招标</w:t>
            </w:r>
          </w:p>
        </w:tc>
        <w:tc>
          <w:tcPr>
            <w:tcW w:w="1257" w:type="dxa"/>
            <w:vAlign w:val="center"/>
          </w:tcPr>
          <w:p w14:paraId="03531DB9" w14:textId="05520991" w:rsidR="000D14B1" w:rsidRDefault="00461F79" w:rsidP="00CD402D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20241110</w:t>
            </w:r>
          </w:p>
        </w:tc>
        <w:tc>
          <w:tcPr>
            <w:tcW w:w="2571" w:type="dxa"/>
            <w:vAlign w:val="center"/>
          </w:tcPr>
          <w:p w14:paraId="26A7FBD4" w14:textId="792827C5" w:rsidR="000D14B1" w:rsidRDefault="00F70260" w:rsidP="00CD402D">
            <w:pPr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长沙市开福区岱耕仪器设备经营部</w:t>
            </w:r>
          </w:p>
        </w:tc>
        <w:tc>
          <w:tcPr>
            <w:tcW w:w="712" w:type="dxa"/>
            <w:vAlign w:val="center"/>
          </w:tcPr>
          <w:p w14:paraId="1574C1A6" w14:textId="4847B730" w:rsidR="000D14B1" w:rsidRDefault="000E0764" w:rsidP="00CD402D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合格</w:t>
            </w:r>
          </w:p>
        </w:tc>
      </w:tr>
      <w:tr w:rsidR="000D14B1" w14:paraId="06B7D7AD" w14:textId="77777777" w:rsidTr="007B6BEC">
        <w:trPr>
          <w:trHeight w:val="776"/>
        </w:trPr>
        <w:tc>
          <w:tcPr>
            <w:tcW w:w="688" w:type="dxa"/>
            <w:vAlign w:val="center"/>
          </w:tcPr>
          <w:p w14:paraId="2BD2C511" w14:textId="25CA2AB5" w:rsidR="000D14B1" w:rsidRDefault="000E0764" w:rsidP="00CD402D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12</w:t>
            </w:r>
          </w:p>
        </w:tc>
        <w:tc>
          <w:tcPr>
            <w:tcW w:w="1278" w:type="dxa"/>
            <w:vAlign w:val="center"/>
          </w:tcPr>
          <w:p w14:paraId="4FDEE39C" w14:textId="25034707" w:rsidR="000D14B1" w:rsidRDefault="00F70260" w:rsidP="00CD402D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机械重点实验室</w:t>
            </w:r>
          </w:p>
        </w:tc>
        <w:tc>
          <w:tcPr>
            <w:tcW w:w="2937" w:type="dxa"/>
            <w:vAlign w:val="center"/>
          </w:tcPr>
          <w:p w14:paraId="34CEA79F" w14:textId="3B5A2342" w:rsidR="000D14B1" w:rsidRDefault="00F70260" w:rsidP="00CD402D">
            <w:pPr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湖南科技大学2024年贷款</w:t>
            </w:r>
            <w:r w:rsidR="002A7546">
              <w:rPr>
                <w:rFonts w:ascii="宋体" w:eastAsia="宋体" w:hAnsi="宋体" w:hint="eastAsia"/>
                <w:sz w:val="24"/>
                <w:szCs w:val="24"/>
              </w:rPr>
              <w:t>科技类设备仪器采购第六批（机械重点实验室）包2包3第二次包二</w:t>
            </w:r>
          </w:p>
        </w:tc>
        <w:tc>
          <w:tcPr>
            <w:tcW w:w="2016" w:type="dxa"/>
            <w:vAlign w:val="center"/>
          </w:tcPr>
          <w:p w14:paraId="77015154" w14:textId="0283BCD5" w:rsidR="000D14B1" w:rsidRDefault="002A7546" w:rsidP="00CD402D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2024DKKY-1-11</w:t>
            </w:r>
          </w:p>
        </w:tc>
        <w:tc>
          <w:tcPr>
            <w:tcW w:w="1536" w:type="dxa"/>
            <w:vAlign w:val="center"/>
          </w:tcPr>
          <w:p w14:paraId="089A0A2A" w14:textId="21E629D8" w:rsidR="000D14B1" w:rsidRDefault="002A7546" w:rsidP="00CD402D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13850</w:t>
            </w:r>
            <w:r w:rsidR="00E810E1">
              <w:rPr>
                <w:rFonts w:ascii="宋体" w:eastAsia="宋体" w:hAnsi="宋体" w:hint="eastAsia"/>
                <w:sz w:val="24"/>
                <w:szCs w:val="24"/>
              </w:rPr>
              <w:t>00.00</w:t>
            </w:r>
          </w:p>
        </w:tc>
        <w:tc>
          <w:tcPr>
            <w:tcW w:w="1660" w:type="dxa"/>
            <w:vAlign w:val="center"/>
          </w:tcPr>
          <w:p w14:paraId="1884B079" w14:textId="7C63B986" w:rsidR="000D14B1" w:rsidRDefault="00E810E1" w:rsidP="00CD402D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公开招标</w:t>
            </w:r>
          </w:p>
        </w:tc>
        <w:tc>
          <w:tcPr>
            <w:tcW w:w="1257" w:type="dxa"/>
            <w:vAlign w:val="center"/>
          </w:tcPr>
          <w:p w14:paraId="3572C2D0" w14:textId="29930198" w:rsidR="000D14B1" w:rsidRDefault="00E9747B" w:rsidP="00CD402D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20240624</w:t>
            </w:r>
          </w:p>
        </w:tc>
        <w:tc>
          <w:tcPr>
            <w:tcW w:w="2571" w:type="dxa"/>
            <w:vAlign w:val="center"/>
          </w:tcPr>
          <w:p w14:paraId="0EA86987" w14:textId="0F49CA8E" w:rsidR="000D14B1" w:rsidRDefault="002A7546" w:rsidP="00CD402D">
            <w:pPr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湖南卓正科技实业发展有限公司</w:t>
            </w:r>
          </w:p>
        </w:tc>
        <w:tc>
          <w:tcPr>
            <w:tcW w:w="712" w:type="dxa"/>
            <w:vAlign w:val="center"/>
          </w:tcPr>
          <w:p w14:paraId="6DE509DA" w14:textId="4803C2D3" w:rsidR="000D14B1" w:rsidRDefault="00CA076D" w:rsidP="00CD402D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合格</w:t>
            </w:r>
          </w:p>
        </w:tc>
      </w:tr>
      <w:tr w:rsidR="00E810E1" w14:paraId="093E6F3D" w14:textId="77777777" w:rsidTr="007B6BEC">
        <w:trPr>
          <w:trHeight w:val="776"/>
        </w:trPr>
        <w:tc>
          <w:tcPr>
            <w:tcW w:w="688" w:type="dxa"/>
            <w:vAlign w:val="center"/>
          </w:tcPr>
          <w:p w14:paraId="7BD10254" w14:textId="021731EA" w:rsidR="00E810E1" w:rsidRDefault="00E810E1" w:rsidP="00CD402D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13</w:t>
            </w:r>
          </w:p>
        </w:tc>
        <w:tc>
          <w:tcPr>
            <w:tcW w:w="1278" w:type="dxa"/>
            <w:vAlign w:val="center"/>
          </w:tcPr>
          <w:p w14:paraId="1C534FD2" w14:textId="0F4734C6" w:rsidR="00E810E1" w:rsidRDefault="002A7546" w:rsidP="00CD402D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土木学院</w:t>
            </w:r>
          </w:p>
        </w:tc>
        <w:tc>
          <w:tcPr>
            <w:tcW w:w="2937" w:type="dxa"/>
            <w:vAlign w:val="center"/>
          </w:tcPr>
          <w:p w14:paraId="4329F624" w14:textId="37B93A6B" w:rsidR="00E810E1" w:rsidRDefault="002A7546" w:rsidP="00CD402D">
            <w:pPr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湖南科技大学2024年贷款科技类设备仪器采购第七批（土木学院）</w:t>
            </w:r>
          </w:p>
        </w:tc>
        <w:tc>
          <w:tcPr>
            <w:tcW w:w="2016" w:type="dxa"/>
            <w:vAlign w:val="center"/>
          </w:tcPr>
          <w:p w14:paraId="3BD4AE87" w14:textId="44FD2AFA" w:rsidR="00E810E1" w:rsidRPr="00E810E1" w:rsidRDefault="00513E27" w:rsidP="00CD402D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2024DKKY-1-16</w:t>
            </w:r>
          </w:p>
        </w:tc>
        <w:tc>
          <w:tcPr>
            <w:tcW w:w="1536" w:type="dxa"/>
            <w:vAlign w:val="center"/>
          </w:tcPr>
          <w:p w14:paraId="693836A6" w14:textId="35BF8494" w:rsidR="00E810E1" w:rsidRDefault="00513E27" w:rsidP="00CD402D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1338300</w:t>
            </w:r>
            <w:r w:rsidR="00C560FA">
              <w:rPr>
                <w:rFonts w:ascii="宋体" w:eastAsia="宋体" w:hAnsi="宋体" w:hint="eastAsia"/>
                <w:sz w:val="24"/>
                <w:szCs w:val="24"/>
              </w:rPr>
              <w:t>.00</w:t>
            </w:r>
          </w:p>
        </w:tc>
        <w:tc>
          <w:tcPr>
            <w:tcW w:w="1660" w:type="dxa"/>
            <w:vAlign w:val="center"/>
          </w:tcPr>
          <w:p w14:paraId="2C9574B1" w14:textId="3422858D" w:rsidR="00E810E1" w:rsidRDefault="00814D56" w:rsidP="00CD402D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公开招标</w:t>
            </w:r>
          </w:p>
        </w:tc>
        <w:tc>
          <w:tcPr>
            <w:tcW w:w="1257" w:type="dxa"/>
            <w:vAlign w:val="center"/>
          </w:tcPr>
          <w:p w14:paraId="7CAA83D6" w14:textId="07180E51" w:rsidR="00E810E1" w:rsidRDefault="00513E27" w:rsidP="00CD402D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20240626</w:t>
            </w:r>
          </w:p>
        </w:tc>
        <w:tc>
          <w:tcPr>
            <w:tcW w:w="2571" w:type="dxa"/>
            <w:vAlign w:val="center"/>
          </w:tcPr>
          <w:p w14:paraId="3490AB45" w14:textId="3F7AF43F" w:rsidR="00E810E1" w:rsidRDefault="00513E27" w:rsidP="00CD402D">
            <w:pPr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广东南冕芯动电子有限公司</w:t>
            </w:r>
          </w:p>
        </w:tc>
        <w:tc>
          <w:tcPr>
            <w:tcW w:w="712" w:type="dxa"/>
            <w:vAlign w:val="center"/>
          </w:tcPr>
          <w:p w14:paraId="2D0739BA" w14:textId="11D3C30B" w:rsidR="00E810E1" w:rsidRDefault="00814D56" w:rsidP="00CD402D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合格</w:t>
            </w:r>
          </w:p>
        </w:tc>
      </w:tr>
      <w:tr w:rsidR="00E810E1" w14:paraId="590589EA" w14:textId="77777777" w:rsidTr="007B6BEC">
        <w:trPr>
          <w:trHeight w:val="776"/>
        </w:trPr>
        <w:tc>
          <w:tcPr>
            <w:tcW w:w="688" w:type="dxa"/>
            <w:vAlign w:val="center"/>
          </w:tcPr>
          <w:p w14:paraId="16FE80EB" w14:textId="581EEFAC" w:rsidR="00E810E1" w:rsidRDefault="00814D56" w:rsidP="00CD402D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14</w:t>
            </w:r>
          </w:p>
        </w:tc>
        <w:tc>
          <w:tcPr>
            <w:tcW w:w="1278" w:type="dxa"/>
            <w:vAlign w:val="center"/>
          </w:tcPr>
          <w:p w14:paraId="3CA46527" w14:textId="16A64265" w:rsidR="00E810E1" w:rsidRDefault="00513E27" w:rsidP="00CD402D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土木</w:t>
            </w:r>
            <w:r w:rsidR="00814D56">
              <w:rPr>
                <w:rFonts w:ascii="宋体" w:eastAsia="宋体" w:hAnsi="宋体" w:hint="eastAsia"/>
                <w:sz w:val="24"/>
                <w:szCs w:val="24"/>
              </w:rPr>
              <w:t>学院</w:t>
            </w:r>
          </w:p>
        </w:tc>
        <w:tc>
          <w:tcPr>
            <w:tcW w:w="2937" w:type="dxa"/>
            <w:vAlign w:val="center"/>
          </w:tcPr>
          <w:p w14:paraId="09C96256" w14:textId="0F516F89" w:rsidR="00E810E1" w:rsidRDefault="00176460" w:rsidP="00CD402D">
            <w:pPr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湖南科技大学海洋工程结构多灾变模拟实验平台建设（土木学院）重新立项项目</w:t>
            </w:r>
          </w:p>
        </w:tc>
        <w:tc>
          <w:tcPr>
            <w:tcW w:w="2016" w:type="dxa"/>
            <w:vAlign w:val="center"/>
          </w:tcPr>
          <w:p w14:paraId="0DCE3691" w14:textId="0963C845" w:rsidR="00E810E1" w:rsidRDefault="00C560FA" w:rsidP="00CD402D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2024DKKY-1-43</w:t>
            </w:r>
          </w:p>
        </w:tc>
        <w:tc>
          <w:tcPr>
            <w:tcW w:w="1536" w:type="dxa"/>
            <w:vAlign w:val="center"/>
          </w:tcPr>
          <w:p w14:paraId="3B100A6E" w14:textId="701E178F" w:rsidR="00E810E1" w:rsidRDefault="00C560FA" w:rsidP="00C560FA">
            <w:pPr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1472800</w:t>
            </w:r>
            <w:r w:rsidR="00814D56">
              <w:rPr>
                <w:rFonts w:ascii="宋体" w:eastAsia="宋体" w:hAnsi="宋体" w:hint="eastAsia"/>
                <w:sz w:val="24"/>
                <w:szCs w:val="24"/>
              </w:rPr>
              <w:t>.00</w:t>
            </w:r>
          </w:p>
        </w:tc>
        <w:tc>
          <w:tcPr>
            <w:tcW w:w="1660" w:type="dxa"/>
            <w:vAlign w:val="center"/>
          </w:tcPr>
          <w:p w14:paraId="716CE8D0" w14:textId="15379C9F" w:rsidR="00E810E1" w:rsidRDefault="00814D56" w:rsidP="00CD402D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公开招标</w:t>
            </w:r>
          </w:p>
        </w:tc>
        <w:tc>
          <w:tcPr>
            <w:tcW w:w="1257" w:type="dxa"/>
            <w:vAlign w:val="center"/>
          </w:tcPr>
          <w:p w14:paraId="7A2C5F02" w14:textId="698180B1" w:rsidR="00E810E1" w:rsidRDefault="00C560FA" w:rsidP="00CD402D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20240925</w:t>
            </w:r>
          </w:p>
        </w:tc>
        <w:tc>
          <w:tcPr>
            <w:tcW w:w="2571" w:type="dxa"/>
            <w:vAlign w:val="center"/>
          </w:tcPr>
          <w:p w14:paraId="1345BBDA" w14:textId="789F00E2" w:rsidR="00E810E1" w:rsidRDefault="00C560FA" w:rsidP="00CD402D">
            <w:pPr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中实仪科学仪器有限公司</w:t>
            </w:r>
          </w:p>
        </w:tc>
        <w:tc>
          <w:tcPr>
            <w:tcW w:w="712" w:type="dxa"/>
            <w:vAlign w:val="center"/>
          </w:tcPr>
          <w:p w14:paraId="754451DD" w14:textId="2C47D412" w:rsidR="00E810E1" w:rsidRDefault="00814D56" w:rsidP="00CD402D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合格</w:t>
            </w:r>
          </w:p>
        </w:tc>
      </w:tr>
      <w:tr w:rsidR="00E810E1" w14:paraId="5054A891" w14:textId="77777777" w:rsidTr="007B6BEC">
        <w:trPr>
          <w:trHeight w:val="776"/>
        </w:trPr>
        <w:tc>
          <w:tcPr>
            <w:tcW w:w="688" w:type="dxa"/>
            <w:vAlign w:val="center"/>
          </w:tcPr>
          <w:p w14:paraId="1F7E503C" w14:textId="08C4B1AB" w:rsidR="00E810E1" w:rsidRDefault="00640D0C" w:rsidP="00CD402D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15</w:t>
            </w:r>
          </w:p>
        </w:tc>
        <w:tc>
          <w:tcPr>
            <w:tcW w:w="1278" w:type="dxa"/>
            <w:vAlign w:val="center"/>
          </w:tcPr>
          <w:p w14:paraId="4BD8D1E8" w14:textId="0716CFF7" w:rsidR="00E810E1" w:rsidRDefault="00C560FA" w:rsidP="00CD402D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土木学院</w:t>
            </w:r>
          </w:p>
        </w:tc>
        <w:tc>
          <w:tcPr>
            <w:tcW w:w="2937" w:type="dxa"/>
            <w:vAlign w:val="center"/>
          </w:tcPr>
          <w:p w14:paraId="57F98F64" w14:textId="6818CE46" w:rsidR="00E810E1" w:rsidRDefault="00C560FA" w:rsidP="00CD402D">
            <w:pPr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湖南科技大学海洋工程结构多灾变模拟实验平台建设（土木学院）第二次采购项目（包2）</w:t>
            </w:r>
          </w:p>
        </w:tc>
        <w:tc>
          <w:tcPr>
            <w:tcW w:w="2016" w:type="dxa"/>
            <w:vAlign w:val="center"/>
          </w:tcPr>
          <w:p w14:paraId="1BFECE91" w14:textId="39284973" w:rsidR="00E810E1" w:rsidRDefault="00C560FA" w:rsidP="00C560FA">
            <w:pPr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2024DKKY-1-44</w:t>
            </w:r>
          </w:p>
        </w:tc>
        <w:tc>
          <w:tcPr>
            <w:tcW w:w="1536" w:type="dxa"/>
            <w:vAlign w:val="center"/>
          </w:tcPr>
          <w:p w14:paraId="19473EFC" w14:textId="7A6DE89A" w:rsidR="00E810E1" w:rsidRDefault="00C560FA" w:rsidP="00CD402D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489700</w:t>
            </w:r>
            <w:r w:rsidR="000F30A6">
              <w:rPr>
                <w:rFonts w:ascii="宋体" w:eastAsia="宋体" w:hAnsi="宋体" w:hint="eastAsia"/>
                <w:sz w:val="24"/>
                <w:szCs w:val="24"/>
              </w:rPr>
              <w:t>.00</w:t>
            </w:r>
          </w:p>
        </w:tc>
        <w:tc>
          <w:tcPr>
            <w:tcW w:w="1660" w:type="dxa"/>
            <w:vAlign w:val="center"/>
          </w:tcPr>
          <w:p w14:paraId="5D4806C3" w14:textId="4D6DDDEB" w:rsidR="00E810E1" w:rsidRDefault="00C560FA" w:rsidP="00CD402D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公开招标</w:t>
            </w:r>
          </w:p>
        </w:tc>
        <w:tc>
          <w:tcPr>
            <w:tcW w:w="1257" w:type="dxa"/>
            <w:vAlign w:val="center"/>
          </w:tcPr>
          <w:p w14:paraId="2F38500A" w14:textId="50288E9C" w:rsidR="00E810E1" w:rsidRDefault="00C560FA" w:rsidP="00CD402D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20241009</w:t>
            </w:r>
          </w:p>
        </w:tc>
        <w:tc>
          <w:tcPr>
            <w:tcW w:w="2571" w:type="dxa"/>
            <w:vAlign w:val="center"/>
          </w:tcPr>
          <w:p w14:paraId="1E636A60" w14:textId="6C9B6F4E" w:rsidR="00E810E1" w:rsidRDefault="00753CAB" w:rsidP="00CD402D">
            <w:pPr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北京耐尔得智能科技有限公司</w:t>
            </w:r>
          </w:p>
        </w:tc>
        <w:tc>
          <w:tcPr>
            <w:tcW w:w="712" w:type="dxa"/>
            <w:vAlign w:val="center"/>
          </w:tcPr>
          <w:p w14:paraId="66F49713" w14:textId="4099809A" w:rsidR="00E810E1" w:rsidRDefault="009C42E1" w:rsidP="00CD402D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合格</w:t>
            </w:r>
          </w:p>
        </w:tc>
      </w:tr>
      <w:tr w:rsidR="00E810E1" w14:paraId="3F9B28BD" w14:textId="77777777" w:rsidTr="007B6BEC">
        <w:trPr>
          <w:trHeight w:val="909"/>
        </w:trPr>
        <w:tc>
          <w:tcPr>
            <w:tcW w:w="688" w:type="dxa"/>
            <w:vAlign w:val="center"/>
          </w:tcPr>
          <w:p w14:paraId="51BA08F2" w14:textId="57B951B5" w:rsidR="00E810E1" w:rsidRDefault="009C42E1" w:rsidP="00CD402D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lastRenderedPageBreak/>
              <w:t>16</w:t>
            </w:r>
          </w:p>
        </w:tc>
        <w:tc>
          <w:tcPr>
            <w:tcW w:w="1278" w:type="dxa"/>
            <w:vAlign w:val="center"/>
          </w:tcPr>
          <w:p w14:paraId="68F60800" w14:textId="7E09CE65" w:rsidR="00E810E1" w:rsidRDefault="00753CAB" w:rsidP="00753CAB">
            <w:pPr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土木学院 </w:t>
            </w:r>
          </w:p>
        </w:tc>
        <w:tc>
          <w:tcPr>
            <w:tcW w:w="2937" w:type="dxa"/>
            <w:vAlign w:val="center"/>
          </w:tcPr>
          <w:p w14:paraId="419DCAE8" w14:textId="63BC69E8" w:rsidR="00E810E1" w:rsidRDefault="00753CAB" w:rsidP="00CD402D">
            <w:pPr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湖南科技大学海洋工程结构多灾变模拟实验平台建设（土木学院）第二次包3</w:t>
            </w:r>
          </w:p>
        </w:tc>
        <w:tc>
          <w:tcPr>
            <w:tcW w:w="2016" w:type="dxa"/>
            <w:vAlign w:val="center"/>
          </w:tcPr>
          <w:p w14:paraId="5D7DF721" w14:textId="2BE99C3B" w:rsidR="00E810E1" w:rsidRDefault="00753CAB" w:rsidP="00753CAB">
            <w:pPr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2024DKKY-1-45</w:t>
            </w:r>
          </w:p>
        </w:tc>
        <w:tc>
          <w:tcPr>
            <w:tcW w:w="1536" w:type="dxa"/>
            <w:vAlign w:val="center"/>
          </w:tcPr>
          <w:p w14:paraId="447E8674" w14:textId="49630547" w:rsidR="00E810E1" w:rsidRDefault="001D25D1" w:rsidP="00CD402D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838</w:t>
            </w:r>
            <w:r w:rsidR="00753CAB">
              <w:rPr>
                <w:rFonts w:ascii="宋体" w:eastAsia="宋体" w:hAnsi="宋体" w:hint="eastAsia"/>
                <w:sz w:val="24"/>
                <w:szCs w:val="24"/>
              </w:rPr>
              <w:t>000</w:t>
            </w:r>
            <w:r w:rsidR="009C42E1">
              <w:rPr>
                <w:rFonts w:ascii="宋体" w:eastAsia="宋体" w:hAnsi="宋体" w:hint="eastAsia"/>
                <w:sz w:val="24"/>
                <w:szCs w:val="24"/>
              </w:rPr>
              <w:t>.00</w:t>
            </w:r>
          </w:p>
        </w:tc>
        <w:tc>
          <w:tcPr>
            <w:tcW w:w="1660" w:type="dxa"/>
            <w:vAlign w:val="center"/>
          </w:tcPr>
          <w:p w14:paraId="44F8E556" w14:textId="713C4CAD" w:rsidR="00E810E1" w:rsidRDefault="00753CAB" w:rsidP="001D25D1">
            <w:pPr>
              <w:ind w:firstLineChars="50" w:firstLine="120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公开招标</w:t>
            </w:r>
          </w:p>
        </w:tc>
        <w:tc>
          <w:tcPr>
            <w:tcW w:w="1257" w:type="dxa"/>
            <w:vAlign w:val="center"/>
          </w:tcPr>
          <w:p w14:paraId="1B82DBE0" w14:textId="733F44A9" w:rsidR="00E810E1" w:rsidRDefault="00753CAB" w:rsidP="00CD402D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20240730</w:t>
            </w:r>
          </w:p>
        </w:tc>
        <w:tc>
          <w:tcPr>
            <w:tcW w:w="2571" w:type="dxa"/>
            <w:vAlign w:val="center"/>
          </w:tcPr>
          <w:p w14:paraId="0639ECBB" w14:textId="4BB338BA" w:rsidR="00E810E1" w:rsidRDefault="00753CAB" w:rsidP="00CD402D">
            <w:pPr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湖南有道设备制造有限公司</w:t>
            </w:r>
          </w:p>
        </w:tc>
        <w:tc>
          <w:tcPr>
            <w:tcW w:w="712" w:type="dxa"/>
            <w:vAlign w:val="center"/>
          </w:tcPr>
          <w:p w14:paraId="773B78EE" w14:textId="2EBF7E4B" w:rsidR="00E810E1" w:rsidRDefault="009C42E1" w:rsidP="00CD402D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合格</w:t>
            </w:r>
          </w:p>
        </w:tc>
      </w:tr>
      <w:tr w:rsidR="009C42E1" w14:paraId="0D3A5DE4" w14:textId="77777777" w:rsidTr="007B6BEC">
        <w:trPr>
          <w:trHeight w:val="1099"/>
        </w:trPr>
        <w:tc>
          <w:tcPr>
            <w:tcW w:w="688" w:type="dxa"/>
            <w:vAlign w:val="center"/>
          </w:tcPr>
          <w:p w14:paraId="58E4AD5D" w14:textId="58A62EA3" w:rsidR="009C42E1" w:rsidRDefault="00FE3AAA" w:rsidP="00CD402D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17</w:t>
            </w:r>
          </w:p>
        </w:tc>
        <w:tc>
          <w:tcPr>
            <w:tcW w:w="1278" w:type="dxa"/>
            <w:vAlign w:val="center"/>
          </w:tcPr>
          <w:p w14:paraId="57DBA83E" w14:textId="221A31C6" w:rsidR="009C42E1" w:rsidRDefault="009C42E1" w:rsidP="00CD402D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分测中心</w:t>
            </w:r>
          </w:p>
        </w:tc>
        <w:tc>
          <w:tcPr>
            <w:tcW w:w="2937" w:type="dxa"/>
            <w:vAlign w:val="center"/>
          </w:tcPr>
          <w:p w14:paraId="20D23C1A" w14:textId="4C99E6E1" w:rsidR="009C42E1" w:rsidRDefault="00753CAB" w:rsidP="00CD402D">
            <w:pPr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分析测试中心设备仪器采购（第五</w:t>
            </w:r>
            <w:r w:rsidR="009C42E1" w:rsidRPr="009C42E1">
              <w:rPr>
                <w:rFonts w:ascii="宋体" w:eastAsia="宋体" w:hAnsi="宋体" w:hint="eastAsia"/>
                <w:sz w:val="24"/>
                <w:szCs w:val="24"/>
              </w:rPr>
              <w:t>批）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（</w:t>
            </w:r>
            <w:r w:rsidR="009C42E1">
              <w:rPr>
                <w:rFonts w:ascii="宋体" w:eastAsia="宋体" w:hAnsi="宋体" w:hint="eastAsia"/>
                <w:sz w:val="24"/>
                <w:szCs w:val="24"/>
              </w:rPr>
              <w:t>包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1高功率转靶多晶X射线衍射仪）项目</w:t>
            </w:r>
          </w:p>
        </w:tc>
        <w:tc>
          <w:tcPr>
            <w:tcW w:w="2016" w:type="dxa"/>
            <w:vAlign w:val="center"/>
          </w:tcPr>
          <w:p w14:paraId="3C58624D" w14:textId="0837B980" w:rsidR="009C42E1" w:rsidRPr="009C42E1" w:rsidRDefault="001D25D1" w:rsidP="00CD402D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2024DKFC-1-01</w:t>
            </w:r>
          </w:p>
        </w:tc>
        <w:tc>
          <w:tcPr>
            <w:tcW w:w="1536" w:type="dxa"/>
            <w:vAlign w:val="center"/>
          </w:tcPr>
          <w:p w14:paraId="25BFE7EF" w14:textId="627F6365" w:rsidR="006F449A" w:rsidRDefault="001D25D1" w:rsidP="00C36F46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3225000</w:t>
            </w:r>
            <w:r w:rsidR="006F449A">
              <w:rPr>
                <w:rFonts w:ascii="宋体" w:eastAsia="宋体" w:hAnsi="宋体" w:hint="eastAsia"/>
                <w:sz w:val="24"/>
                <w:szCs w:val="24"/>
              </w:rPr>
              <w:t>.00</w:t>
            </w:r>
          </w:p>
        </w:tc>
        <w:tc>
          <w:tcPr>
            <w:tcW w:w="1660" w:type="dxa"/>
            <w:vAlign w:val="center"/>
          </w:tcPr>
          <w:p w14:paraId="4E318BFF" w14:textId="326E3300" w:rsidR="009C42E1" w:rsidRDefault="006F449A" w:rsidP="001D25D1">
            <w:pPr>
              <w:ind w:firstLineChars="50" w:firstLine="120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公开招标</w:t>
            </w:r>
          </w:p>
        </w:tc>
        <w:tc>
          <w:tcPr>
            <w:tcW w:w="1257" w:type="dxa"/>
            <w:vAlign w:val="center"/>
          </w:tcPr>
          <w:p w14:paraId="5DD49D1C" w14:textId="32EDF63E" w:rsidR="009C42E1" w:rsidRDefault="001D25D1" w:rsidP="00CD402D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20240618</w:t>
            </w:r>
          </w:p>
        </w:tc>
        <w:tc>
          <w:tcPr>
            <w:tcW w:w="2571" w:type="dxa"/>
            <w:vAlign w:val="center"/>
          </w:tcPr>
          <w:p w14:paraId="409C3575" w14:textId="565A3195" w:rsidR="009C42E1" w:rsidRPr="009C42E1" w:rsidRDefault="001D25D1" w:rsidP="00CD402D">
            <w:pPr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长沙双科科技有限公司</w:t>
            </w:r>
          </w:p>
        </w:tc>
        <w:tc>
          <w:tcPr>
            <w:tcW w:w="712" w:type="dxa"/>
            <w:vAlign w:val="center"/>
          </w:tcPr>
          <w:p w14:paraId="43BB8DC4" w14:textId="1F120D23" w:rsidR="009C42E1" w:rsidRDefault="006F449A" w:rsidP="00CD402D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合格</w:t>
            </w:r>
          </w:p>
        </w:tc>
      </w:tr>
      <w:tr w:rsidR="001D25D1" w14:paraId="7A8F1FA4" w14:textId="77777777" w:rsidTr="007B6BEC">
        <w:trPr>
          <w:trHeight w:val="909"/>
        </w:trPr>
        <w:tc>
          <w:tcPr>
            <w:tcW w:w="688" w:type="dxa"/>
            <w:vAlign w:val="center"/>
          </w:tcPr>
          <w:p w14:paraId="6155AF7A" w14:textId="5E9B1B1C" w:rsidR="001D25D1" w:rsidRDefault="00FE3AAA" w:rsidP="001D25D1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18</w:t>
            </w:r>
          </w:p>
        </w:tc>
        <w:tc>
          <w:tcPr>
            <w:tcW w:w="1278" w:type="dxa"/>
            <w:vAlign w:val="center"/>
          </w:tcPr>
          <w:p w14:paraId="2F39BC21" w14:textId="72E38DFB" w:rsidR="001D25D1" w:rsidRDefault="001D25D1" w:rsidP="001D25D1">
            <w:pPr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分测中心 </w:t>
            </w:r>
          </w:p>
        </w:tc>
        <w:tc>
          <w:tcPr>
            <w:tcW w:w="2937" w:type="dxa"/>
            <w:vAlign w:val="center"/>
          </w:tcPr>
          <w:p w14:paraId="54F31701" w14:textId="1DD005DF" w:rsidR="001D25D1" w:rsidRDefault="001D25D1" w:rsidP="001D25D1">
            <w:pPr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分析测试中心设备仪器采购（第七</w:t>
            </w:r>
            <w:r w:rsidRPr="009C42E1">
              <w:rPr>
                <w:rFonts w:ascii="宋体" w:eastAsia="宋体" w:hAnsi="宋体" w:hint="eastAsia"/>
                <w:sz w:val="24"/>
                <w:szCs w:val="24"/>
              </w:rPr>
              <w:t>批）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（包4：纳米粒度及zeta电位分析仪）项目</w:t>
            </w:r>
          </w:p>
        </w:tc>
        <w:tc>
          <w:tcPr>
            <w:tcW w:w="2016" w:type="dxa"/>
            <w:vAlign w:val="center"/>
          </w:tcPr>
          <w:p w14:paraId="0CC6531D" w14:textId="453777E8" w:rsidR="001D25D1" w:rsidRDefault="001D25D1" w:rsidP="001D25D1">
            <w:pPr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2024DKFC-1-09</w:t>
            </w:r>
          </w:p>
        </w:tc>
        <w:tc>
          <w:tcPr>
            <w:tcW w:w="1536" w:type="dxa"/>
            <w:vAlign w:val="center"/>
          </w:tcPr>
          <w:p w14:paraId="2F6F3988" w14:textId="6E685F22" w:rsidR="001D25D1" w:rsidRDefault="001D25D1" w:rsidP="001D25D1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440000.00</w:t>
            </w:r>
          </w:p>
        </w:tc>
        <w:tc>
          <w:tcPr>
            <w:tcW w:w="1660" w:type="dxa"/>
            <w:vAlign w:val="center"/>
          </w:tcPr>
          <w:p w14:paraId="58FEE082" w14:textId="77777777" w:rsidR="001D25D1" w:rsidRDefault="001D25D1" w:rsidP="001D25D1">
            <w:pPr>
              <w:ind w:firstLineChars="50" w:firstLine="120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公开招标</w:t>
            </w:r>
          </w:p>
        </w:tc>
        <w:tc>
          <w:tcPr>
            <w:tcW w:w="1257" w:type="dxa"/>
            <w:vAlign w:val="center"/>
          </w:tcPr>
          <w:p w14:paraId="44F7CDB8" w14:textId="173F3AF8" w:rsidR="001D25D1" w:rsidRDefault="001D25D1" w:rsidP="001D25D1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20240618</w:t>
            </w:r>
          </w:p>
        </w:tc>
        <w:tc>
          <w:tcPr>
            <w:tcW w:w="2571" w:type="dxa"/>
            <w:vAlign w:val="center"/>
          </w:tcPr>
          <w:p w14:paraId="719BD44C" w14:textId="20CA702E" w:rsidR="001D25D1" w:rsidRDefault="001D25D1" w:rsidP="001D25D1">
            <w:pPr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中实仪科学仪器有限公司</w:t>
            </w:r>
          </w:p>
        </w:tc>
        <w:tc>
          <w:tcPr>
            <w:tcW w:w="712" w:type="dxa"/>
            <w:vAlign w:val="center"/>
          </w:tcPr>
          <w:p w14:paraId="022C5A41" w14:textId="77777777" w:rsidR="001D25D1" w:rsidRDefault="001D25D1" w:rsidP="001D25D1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合格</w:t>
            </w:r>
          </w:p>
        </w:tc>
      </w:tr>
      <w:tr w:rsidR="001D25D1" w14:paraId="29274E66" w14:textId="77777777" w:rsidTr="007B6BEC">
        <w:trPr>
          <w:trHeight w:val="776"/>
        </w:trPr>
        <w:tc>
          <w:tcPr>
            <w:tcW w:w="688" w:type="dxa"/>
            <w:vAlign w:val="center"/>
          </w:tcPr>
          <w:p w14:paraId="5FBDC0FA" w14:textId="025184F3" w:rsidR="001D25D1" w:rsidRPr="009C42E1" w:rsidRDefault="00FE3AAA" w:rsidP="001D25D1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19</w:t>
            </w:r>
          </w:p>
        </w:tc>
        <w:tc>
          <w:tcPr>
            <w:tcW w:w="1278" w:type="dxa"/>
            <w:vAlign w:val="center"/>
          </w:tcPr>
          <w:p w14:paraId="0DA124E5" w14:textId="23E10C52" w:rsidR="001D25D1" w:rsidRDefault="001D25D1" w:rsidP="001D25D1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分测中心</w:t>
            </w:r>
          </w:p>
        </w:tc>
        <w:tc>
          <w:tcPr>
            <w:tcW w:w="2937" w:type="dxa"/>
            <w:vAlign w:val="center"/>
          </w:tcPr>
          <w:p w14:paraId="7A111225" w14:textId="010E3BEC" w:rsidR="001D25D1" w:rsidRDefault="001D25D1" w:rsidP="001D25D1">
            <w:pPr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分析测试中心透射电镜室</w:t>
            </w:r>
            <w:r w:rsidR="00FE3AAA">
              <w:rPr>
                <w:rFonts w:ascii="宋体" w:eastAsia="宋体" w:hAnsi="宋体" w:hint="eastAsia"/>
                <w:sz w:val="24"/>
                <w:szCs w:val="24"/>
              </w:rPr>
              <w:t>环境改造项目</w:t>
            </w:r>
          </w:p>
        </w:tc>
        <w:tc>
          <w:tcPr>
            <w:tcW w:w="2016" w:type="dxa"/>
            <w:vAlign w:val="center"/>
          </w:tcPr>
          <w:p w14:paraId="7BF2150A" w14:textId="4F4CDA1B" w:rsidR="001D25D1" w:rsidRPr="009C42E1" w:rsidRDefault="00FE3AAA" w:rsidP="001D25D1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2024DKFC-2-01</w:t>
            </w:r>
          </w:p>
        </w:tc>
        <w:tc>
          <w:tcPr>
            <w:tcW w:w="1536" w:type="dxa"/>
            <w:vAlign w:val="center"/>
          </w:tcPr>
          <w:p w14:paraId="111E2DBA" w14:textId="18926397" w:rsidR="001D25D1" w:rsidRDefault="00FE3AAA" w:rsidP="001D25D1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510000</w:t>
            </w:r>
            <w:r w:rsidR="001D25D1">
              <w:rPr>
                <w:rFonts w:ascii="宋体" w:eastAsia="宋体" w:hAnsi="宋体" w:hint="eastAsia"/>
                <w:sz w:val="24"/>
                <w:szCs w:val="24"/>
              </w:rPr>
              <w:t>.00</w:t>
            </w:r>
          </w:p>
        </w:tc>
        <w:tc>
          <w:tcPr>
            <w:tcW w:w="1660" w:type="dxa"/>
            <w:vAlign w:val="center"/>
          </w:tcPr>
          <w:p w14:paraId="4DCCED3F" w14:textId="77777777" w:rsidR="001D25D1" w:rsidRPr="009C42E1" w:rsidRDefault="001D25D1" w:rsidP="001D25D1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电子卖场竞价</w:t>
            </w:r>
          </w:p>
        </w:tc>
        <w:tc>
          <w:tcPr>
            <w:tcW w:w="1257" w:type="dxa"/>
            <w:vAlign w:val="center"/>
          </w:tcPr>
          <w:p w14:paraId="49B657F6" w14:textId="4E11C253" w:rsidR="001D25D1" w:rsidRDefault="00FE3AAA" w:rsidP="001D25D1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20240812</w:t>
            </w:r>
          </w:p>
        </w:tc>
        <w:tc>
          <w:tcPr>
            <w:tcW w:w="2571" w:type="dxa"/>
            <w:vAlign w:val="center"/>
          </w:tcPr>
          <w:p w14:paraId="73595C8B" w14:textId="1B9696A3" w:rsidR="001D25D1" w:rsidRPr="009C42E1" w:rsidRDefault="00FE3AAA" w:rsidP="001D25D1">
            <w:pPr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上海音宁电子科技有限公司</w:t>
            </w:r>
          </w:p>
        </w:tc>
        <w:tc>
          <w:tcPr>
            <w:tcW w:w="712" w:type="dxa"/>
            <w:vAlign w:val="center"/>
          </w:tcPr>
          <w:p w14:paraId="46403B14" w14:textId="77777777" w:rsidR="001D25D1" w:rsidRDefault="001D25D1" w:rsidP="001D25D1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合格</w:t>
            </w:r>
          </w:p>
        </w:tc>
      </w:tr>
      <w:tr w:rsidR="001D25D1" w14:paraId="72A56D84" w14:textId="77777777" w:rsidTr="007B6BEC">
        <w:trPr>
          <w:trHeight w:val="1099"/>
        </w:trPr>
        <w:tc>
          <w:tcPr>
            <w:tcW w:w="688" w:type="dxa"/>
            <w:vAlign w:val="center"/>
          </w:tcPr>
          <w:p w14:paraId="63F77A9D" w14:textId="26014DF6" w:rsidR="001D25D1" w:rsidRDefault="00FE3AAA" w:rsidP="001D25D1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</w:t>
            </w:r>
          </w:p>
        </w:tc>
        <w:tc>
          <w:tcPr>
            <w:tcW w:w="1278" w:type="dxa"/>
            <w:vAlign w:val="center"/>
          </w:tcPr>
          <w:p w14:paraId="2827D7E4" w14:textId="77777777" w:rsidR="001D25D1" w:rsidRDefault="001D25D1" w:rsidP="001D25D1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分测中心</w:t>
            </w:r>
          </w:p>
        </w:tc>
        <w:tc>
          <w:tcPr>
            <w:tcW w:w="2937" w:type="dxa"/>
            <w:vAlign w:val="center"/>
          </w:tcPr>
          <w:p w14:paraId="1B920D2A" w14:textId="3F9D2185" w:rsidR="001D25D1" w:rsidRDefault="00FE3AAA" w:rsidP="001D25D1">
            <w:pPr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分析测试中心荧光分光光度计及配套设备采购项目</w:t>
            </w:r>
          </w:p>
        </w:tc>
        <w:tc>
          <w:tcPr>
            <w:tcW w:w="2016" w:type="dxa"/>
            <w:vAlign w:val="center"/>
          </w:tcPr>
          <w:p w14:paraId="4D0FB4BC" w14:textId="477F124D" w:rsidR="001D25D1" w:rsidRPr="009C42E1" w:rsidRDefault="00FE3AAA" w:rsidP="001D25D1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2024DKFC-2-02</w:t>
            </w:r>
          </w:p>
        </w:tc>
        <w:tc>
          <w:tcPr>
            <w:tcW w:w="1536" w:type="dxa"/>
            <w:vAlign w:val="center"/>
          </w:tcPr>
          <w:p w14:paraId="6E957E24" w14:textId="6C060B1F" w:rsidR="001D25D1" w:rsidRDefault="00FE3AAA" w:rsidP="001D25D1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348000</w:t>
            </w:r>
            <w:r w:rsidR="001D25D1">
              <w:rPr>
                <w:rFonts w:ascii="宋体" w:eastAsia="宋体" w:hAnsi="宋体" w:hint="eastAsia"/>
                <w:sz w:val="24"/>
                <w:szCs w:val="24"/>
              </w:rPr>
              <w:t>.00</w:t>
            </w:r>
          </w:p>
        </w:tc>
        <w:tc>
          <w:tcPr>
            <w:tcW w:w="1660" w:type="dxa"/>
            <w:vAlign w:val="center"/>
          </w:tcPr>
          <w:p w14:paraId="78150FDB" w14:textId="2BB8FAF1" w:rsidR="001D25D1" w:rsidRDefault="00FE3AAA" w:rsidP="001D25D1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电子卖场竞价</w:t>
            </w:r>
          </w:p>
        </w:tc>
        <w:tc>
          <w:tcPr>
            <w:tcW w:w="1257" w:type="dxa"/>
            <w:vAlign w:val="center"/>
          </w:tcPr>
          <w:p w14:paraId="5B0E2A3C" w14:textId="46BDE814" w:rsidR="001D25D1" w:rsidRDefault="00FE3AAA" w:rsidP="001D25D1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20240920</w:t>
            </w:r>
          </w:p>
        </w:tc>
        <w:tc>
          <w:tcPr>
            <w:tcW w:w="2571" w:type="dxa"/>
            <w:vAlign w:val="center"/>
          </w:tcPr>
          <w:p w14:paraId="49772C5E" w14:textId="0232116F" w:rsidR="001D25D1" w:rsidRPr="009C42E1" w:rsidRDefault="00FE3AAA" w:rsidP="001D25D1">
            <w:pPr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湖南弘林科学仪器有限公司</w:t>
            </w:r>
          </w:p>
        </w:tc>
        <w:tc>
          <w:tcPr>
            <w:tcW w:w="712" w:type="dxa"/>
            <w:vAlign w:val="center"/>
          </w:tcPr>
          <w:p w14:paraId="7BEDF38D" w14:textId="77777777" w:rsidR="001D25D1" w:rsidRDefault="001D25D1" w:rsidP="001D25D1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合格</w:t>
            </w:r>
          </w:p>
        </w:tc>
      </w:tr>
      <w:tr w:rsidR="00FE3AAA" w14:paraId="691E42C4" w14:textId="77777777" w:rsidTr="007B6BEC">
        <w:trPr>
          <w:trHeight w:val="1099"/>
        </w:trPr>
        <w:tc>
          <w:tcPr>
            <w:tcW w:w="688" w:type="dxa"/>
            <w:vAlign w:val="center"/>
          </w:tcPr>
          <w:p w14:paraId="61DF320B" w14:textId="5097AE01" w:rsidR="00FE3AAA" w:rsidRDefault="00FE3AAA" w:rsidP="00FE3AAA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21</w:t>
            </w:r>
          </w:p>
        </w:tc>
        <w:tc>
          <w:tcPr>
            <w:tcW w:w="1278" w:type="dxa"/>
            <w:vAlign w:val="center"/>
          </w:tcPr>
          <w:p w14:paraId="4A8FB91F" w14:textId="77777777" w:rsidR="00FE3AAA" w:rsidRDefault="00FE3AAA" w:rsidP="00FE3AAA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分测中心</w:t>
            </w:r>
          </w:p>
        </w:tc>
        <w:tc>
          <w:tcPr>
            <w:tcW w:w="2937" w:type="dxa"/>
            <w:vAlign w:val="center"/>
          </w:tcPr>
          <w:p w14:paraId="06BDAE09" w14:textId="0BAC5388" w:rsidR="00FE3AAA" w:rsidRDefault="00FE3AAA" w:rsidP="00FE3AAA">
            <w:pPr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分析测试中心配套基础设备采购项目</w:t>
            </w:r>
          </w:p>
        </w:tc>
        <w:tc>
          <w:tcPr>
            <w:tcW w:w="2016" w:type="dxa"/>
            <w:vAlign w:val="center"/>
          </w:tcPr>
          <w:p w14:paraId="35CA4598" w14:textId="0F735AD8" w:rsidR="00FE3AAA" w:rsidRPr="009C42E1" w:rsidRDefault="00FE3AAA" w:rsidP="00FE3AAA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2024DKAQ-2-11</w:t>
            </w:r>
          </w:p>
        </w:tc>
        <w:tc>
          <w:tcPr>
            <w:tcW w:w="1536" w:type="dxa"/>
            <w:vAlign w:val="center"/>
          </w:tcPr>
          <w:p w14:paraId="2BDCA625" w14:textId="224B2462" w:rsidR="00FE3AAA" w:rsidRDefault="00FE3AAA" w:rsidP="00FE3AAA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97500.00</w:t>
            </w:r>
          </w:p>
        </w:tc>
        <w:tc>
          <w:tcPr>
            <w:tcW w:w="1660" w:type="dxa"/>
            <w:vAlign w:val="center"/>
          </w:tcPr>
          <w:p w14:paraId="4ADEAFAF" w14:textId="77777777" w:rsidR="00FE3AAA" w:rsidRDefault="00FE3AAA" w:rsidP="00FE3AAA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电子卖场竞价</w:t>
            </w:r>
          </w:p>
        </w:tc>
        <w:tc>
          <w:tcPr>
            <w:tcW w:w="1257" w:type="dxa"/>
            <w:vAlign w:val="center"/>
          </w:tcPr>
          <w:p w14:paraId="5C06A909" w14:textId="208ED6AD" w:rsidR="00FE3AAA" w:rsidRDefault="00FE3AAA" w:rsidP="00FE3AAA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20241125</w:t>
            </w:r>
          </w:p>
        </w:tc>
        <w:tc>
          <w:tcPr>
            <w:tcW w:w="2571" w:type="dxa"/>
            <w:vAlign w:val="center"/>
          </w:tcPr>
          <w:p w14:paraId="068F9DA8" w14:textId="2BB181F3" w:rsidR="00FE3AAA" w:rsidRPr="009C42E1" w:rsidRDefault="00FE3AAA" w:rsidP="00FE3AAA">
            <w:pPr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湖南蓝绿机电环保设备有限公司</w:t>
            </w:r>
          </w:p>
        </w:tc>
        <w:tc>
          <w:tcPr>
            <w:tcW w:w="712" w:type="dxa"/>
            <w:vAlign w:val="center"/>
          </w:tcPr>
          <w:p w14:paraId="4E9FF246" w14:textId="77777777" w:rsidR="00FE3AAA" w:rsidRDefault="00FE3AAA" w:rsidP="00FE3AAA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合格</w:t>
            </w:r>
          </w:p>
        </w:tc>
      </w:tr>
      <w:tr w:rsidR="00FE3AAA" w14:paraId="3A79659C" w14:textId="77777777" w:rsidTr="007B6BEC">
        <w:trPr>
          <w:trHeight w:val="1099"/>
        </w:trPr>
        <w:tc>
          <w:tcPr>
            <w:tcW w:w="688" w:type="dxa"/>
            <w:vAlign w:val="center"/>
          </w:tcPr>
          <w:p w14:paraId="7F860AF5" w14:textId="04F1DEDE" w:rsidR="00FE3AAA" w:rsidRDefault="00FE3AAA" w:rsidP="00FE3AAA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22</w:t>
            </w:r>
          </w:p>
        </w:tc>
        <w:tc>
          <w:tcPr>
            <w:tcW w:w="1278" w:type="dxa"/>
            <w:vAlign w:val="center"/>
          </w:tcPr>
          <w:p w14:paraId="545F42A7" w14:textId="63B4F923" w:rsidR="00FE3AAA" w:rsidRDefault="00FE3AAA" w:rsidP="00FE3AAA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物理与电子科学学院</w:t>
            </w:r>
          </w:p>
        </w:tc>
        <w:tc>
          <w:tcPr>
            <w:tcW w:w="2937" w:type="dxa"/>
            <w:vAlign w:val="center"/>
          </w:tcPr>
          <w:p w14:paraId="658CDEDA" w14:textId="0D1898FB" w:rsidR="00FE3AAA" w:rsidRDefault="00FE3AAA" w:rsidP="00FE3AAA">
            <w:pPr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湖南科技大学师范+科技协同教育创新中心物理实验设备采购项目</w:t>
            </w:r>
          </w:p>
        </w:tc>
        <w:tc>
          <w:tcPr>
            <w:tcW w:w="2016" w:type="dxa"/>
            <w:vAlign w:val="center"/>
          </w:tcPr>
          <w:p w14:paraId="684E3765" w14:textId="6AE29397" w:rsidR="00FE3AAA" w:rsidRPr="009C42E1" w:rsidRDefault="00411F42" w:rsidP="00FE3AAA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2024DKJX</w:t>
            </w:r>
            <w:r w:rsidR="00FE3AAA">
              <w:rPr>
                <w:rFonts w:ascii="宋体" w:eastAsia="宋体" w:hAnsi="宋体" w:hint="eastAsia"/>
                <w:sz w:val="24"/>
                <w:szCs w:val="24"/>
              </w:rPr>
              <w:t>-2-0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6</w:t>
            </w:r>
          </w:p>
        </w:tc>
        <w:tc>
          <w:tcPr>
            <w:tcW w:w="1536" w:type="dxa"/>
            <w:vAlign w:val="center"/>
          </w:tcPr>
          <w:p w14:paraId="1BB0149B" w14:textId="78FCC705" w:rsidR="00FE3AAA" w:rsidRDefault="00411F42" w:rsidP="00FE3AAA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469300</w:t>
            </w:r>
            <w:r w:rsidR="00FE3AAA">
              <w:rPr>
                <w:rFonts w:ascii="宋体" w:eastAsia="宋体" w:hAnsi="宋体" w:hint="eastAsia"/>
                <w:sz w:val="24"/>
                <w:szCs w:val="24"/>
              </w:rPr>
              <w:t>.00</w:t>
            </w:r>
          </w:p>
        </w:tc>
        <w:tc>
          <w:tcPr>
            <w:tcW w:w="1660" w:type="dxa"/>
            <w:vAlign w:val="center"/>
          </w:tcPr>
          <w:p w14:paraId="4D133BE6" w14:textId="77777777" w:rsidR="00FE3AAA" w:rsidRDefault="00FE3AAA" w:rsidP="00FE3AAA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电子卖场竞价</w:t>
            </w:r>
          </w:p>
        </w:tc>
        <w:tc>
          <w:tcPr>
            <w:tcW w:w="1257" w:type="dxa"/>
            <w:vAlign w:val="center"/>
          </w:tcPr>
          <w:p w14:paraId="75EDCC3B" w14:textId="120DB888" w:rsidR="00FE3AAA" w:rsidRDefault="00FE3AAA" w:rsidP="00FE3AAA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2024</w:t>
            </w:r>
            <w:r w:rsidR="00411F42">
              <w:rPr>
                <w:rFonts w:ascii="宋体" w:eastAsia="宋体" w:hAnsi="宋体" w:hint="eastAsia"/>
                <w:sz w:val="24"/>
                <w:szCs w:val="24"/>
              </w:rPr>
              <w:t>1022</w:t>
            </w:r>
          </w:p>
        </w:tc>
        <w:tc>
          <w:tcPr>
            <w:tcW w:w="2571" w:type="dxa"/>
            <w:vAlign w:val="center"/>
          </w:tcPr>
          <w:p w14:paraId="3EC0DFEE" w14:textId="3BDB5741" w:rsidR="00FE3AAA" w:rsidRPr="009C42E1" w:rsidRDefault="00FE3AAA" w:rsidP="00FE3AAA">
            <w:pPr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湖南</w:t>
            </w:r>
            <w:r w:rsidR="00411F42">
              <w:rPr>
                <w:rFonts w:ascii="宋体" w:eastAsia="宋体" w:hAnsi="宋体" w:hint="eastAsia"/>
                <w:sz w:val="24"/>
                <w:szCs w:val="24"/>
              </w:rPr>
              <w:t>华图智能科技有限公司</w:t>
            </w:r>
          </w:p>
        </w:tc>
        <w:tc>
          <w:tcPr>
            <w:tcW w:w="712" w:type="dxa"/>
            <w:vAlign w:val="center"/>
          </w:tcPr>
          <w:p w14:paraId="085B87E7" w14:textId="77777777" w:rsidR="00FE3AAA" w:rsidRDefault="00FE3AAA" w:rsidP="00FE3AAA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合格</w:t>
            </w:r>
          </w:p>
        </w:tc>
      </w:tr>
      <w:tr w:rsidR="00FE3AAA" w14:paraId="6FC1D304" w14:textId="77777777" w:rsidTr="007B6BEC">
        <w:trPr>
          <w:trHeight w:val="1099"/>
        </w:trPr>
        <w:tc>
          <w:tcPr>
            <w:tcW w:w="688" w:type="dxa"/>
            <w:vAlign w:val="center"/>
          </w:tcPr>
          <w:p w14:paraId="5E3BF074" w14:textId="76ACE26D" w:rsidR="00FE3AAA" w:rsidRDefault="00411F42" w:rsidP="00FE3AAA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23</w:t>
            </w:r>
          </w:p>
        </w:tc>
        <w:tc>
          <w:tcPr>
            <w:tcW w:w="1278" w:type="dxa"/>
            <w:vAlign w:val="center"/>
          </w:tcPr>
          <w:p w14:paraId="3C8489BA" w14:textId="186A8418" w:rsidR="00FE3AAA" w:rsidRDefault="00411F42" w:rsidP="00FE3AAA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教育学院</w:t>
            </w:r>
          </w:p>
        </w:tc>
        <w:tc>
          <w:tcPr>
            <w:tcW w:w="2937" w:type="dxa"/>
            <w:vAlign w:val="center"/>
          </w:tcPr>
          <w:p w14:paraId="43A47A83" w14:textId="2C69D8C3" w:rsidR="00FE3AAA" w:rsidRDefault="00411F42" w:rsidP="00FE3AAA">
            <w:pPr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湖南科技大学师范及科技协调教育创新中心建设项目（包2：师范生信息科技素养实训室）</w:t>
            </w:r>
          </w:p>
        </w:tc>
        <w:tc>
          <w:tcPr>
            <w:tcW w:w="2016" w:type="dxa"/>
            <w:vAlign w:val="center"/>
          </w:tcPr>
          <w:p w14:paraId="17FCDA8B" w14:textId="39D73E3F" w:rsidR="00FE3AAA" w:rsidRPr="009C42E1" w:rsidRDefault="00411F42" w:rsidP="00FE3AAA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2024DKJX-1-09</w:t>
            </w:r>
          </w:p>
        </w:tc>
        <w:tc>
          <w:tcPr>
            <w:tcW w:w="1536" w:type="dxa"/>
            <w:vAlign w:val="center"/>
          </w:tcPr>
          <w:p w14:paraId="5A58D000" w14:textId="25642823" w:rsidR="00FE3AAA" w:rsidRDefault="00411F42" w:rsidP="00FE3AAA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969880</w:t>
            </w:r>
            <w:r w:rsidR="00FE3AAA">
              <w:rPr>
                <w:rFonts w:ascii="宋体" w:eastAsia="宋体" w:hAnsi="宋体" w:hint="eastAsia"/>
                <w:sz w:val="24"/>
                <w:szCs w:val="24"/>
              </w:rPr>
              <w:t>.00</w:t>
            </w:r>
          </w:p>
        </w:tc>
        <w:tc>
          <w:tcPr>
            <w:tcW w:w="1660" w:type="dxa"/>
            <w:vAlign w:val="center"/>
          </w:tcPr>
          <w:p w14:paraId="1C30711C" w14:textId="7AB3E6BA" w:rsidR="00FE3AAA" w:rsidRDefault="00411F42" w:rsidP="00411F42">
            <w:pPr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公开招标</w:t>
            </w:r>
          </w:p>
        </w:tc>
        <w:tc>
          <w:tcPr>
            <w:tcW w:w="1257" w:type="dxa"/>
            <w:vAlign w:val="center"/>
          </w:tcPr>
          <w:p w14:paraId="0970023D" w14:textId="1E6F8D90" w:rsidR="00FE3AAA" w:rsidRDefault="00411F42" w:rsidP="00FE3AAA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20240911</w:t>
            </w:r>
          </w:p>
        </w:tc>
        <w:tc>
          <w:tcPr>
            <w:tcW w:w="2571" w:type="dxa"/>
            <w:vAlign w:val="center"/>
          </w:tcPr>
          <w:p w14:paraId="29128114" w14:textId="26072721" w:rsidR="00FE3AAA" w:rsidRPr="009C42E1" w:rsidRDefault="00411F42" w:rsidP="00FE3AAA">
            <w:pPr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百应科技有限公司</w:t>
            </w:r>
          </w:p>
        </w:tc>
        <w:tc>
          <w:tcPr>
            <w:tcW w:w="712" w:type="dxa"/>
            <w:vAlign w:val="center"/>
          </w:tcPr>
          <w:p w14:paraId="45EEA878" w14:textId="77777777" w:rsidR="00FE3AAA" w:rsidRDefault="00FE3AAA" w:rsidP="00FE3AAA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合格</w:t>
            </w:r>
          </w:p>
        </w:tc>
      </w:tr>
      <w:tr w:rsidR="00411F42" w14:paraId="2FB5011B" w14:textId="77777777" w:rsidTr="007B6BEC">
        <w:trPr>
          <w:trHeight w:val="1099"/>
        </w:trPr>
        <w:tc>
          <w:tcPr>
            <w:tcW w:w="688" w:type="dxa"/>
            <w:vAlign w:val="center"/>
          </w:tcPr>
          <w:p w14:paraId="7A21F62B" w14:textId="3F867C48" w:rsidR="00411F42" w:rsidRDefault="00411F42" w:rsidP="00411F4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24</w:t>
            </w:r>
          </w:p>
        </w:tc>
        <w:tc>
          <w:tcPr>
            <w:tcW w:w="1278" w:type="dxa"/>
            <w:vAlign w:val="center"/>
          </w:tcPr>
          <w:p w14:paraId="03EDDBAB" w14:textId="4791D6E8" w:rsidR="00411F42" w:rsidRDefault="00411F42" w:rsidP="00411F4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大数据与智能决策研究中心</w:t>
            </w:r>
          </w:p>
        </w:tc>
        <w:tc>
          <w:tcPr>
            <w:tcW w:w="2937" w:type="dxa"/>
            <w:vAlign w:val="center"/>
          </w:tcPr>
          <w:p w14:paraId="5710CEF7" w14:textId="3301766B" w:rsidR="00411F42" w:rsidRDefault="00411F42" w:rsidP="00411F42">
            <w:pPr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数字经济赋能制造业发展仿真与创新平台终端设备采购项目</w:t>
            </w:r>
          </w:p>
        </w:tc>
        <w:tc>
          <w:tcPr>
            <w:tcW w:w="2016" w:type="dxa"/>
            <w:vAlign w:val="center"/>
          </w:tcPr>
          <w:p w14:paraId="3AE0BB23" w14:textId="3672467C" w:rsidR="00411F42" w:rsidRPr="009C42E1" w:rsidRDefault="00411F42" w:rsidP="00411F4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2023DKJX-2-19-2号</w:t>
            </w:r>
          </w:p>
        </w:tc>
        <w:tc>
          <w:tcPr>
            <w:tcW w:w="1536" w:type="dxa"/>
            <w:vAlign w:val="center"/>
          </w:tcPr>
          <w:p w14:paraId="5A780CA6" w14:textId="4D28C68E" w:rsidR="00411F42" w:rsidRDefault="00CC7218" w:rsidP="00411F4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59860.00</w:t>
            </w:r>
          </w:p>
        </w:tc>
        <w:tc>
          <w:tcPr>
            <w:tcW w:w="1660" w:type="dxa"/>
            <w:vAlign w:val="center"/>
          </w:tcPr>
          <w:p w14:paraId="4A8A1B77" w14:textId="6A6908F6" w:rsidR="00411F42" w:rsidRDefault="00411F42" w:rsidP="00411F4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电子卖场竞价</w:t>
            </w:r>
          </w:p>
        </w:tc>
        <w:tc>
          <w:tcPr>
            <w:tcW w:w="1257" w:type="dxa"/>
            <w:vAlign w:val="center"/>
          </w:tcPr>
          <w:p w14:paraId="2F4C71EF" w14:textId="538700C0" w:rsidR="00411F42" w:rsidRDefault="00CC7218" w:rsidP="00411F4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20241128</w:t>
            </w:r>
          </w:p>
        </w:tc>
        <w:tc>
          <w:tcPr>
            <w:tcW w:w="2571" w:type="dxa"/>
            <w:vAlign w:val="center"/>
          </w:tcPr>
          <w:p w14:paraId="22BB9F2A" w14:textId="4EC90CC1" w:rsidR="00411F42" w:rsidRPr="009C42E1" w:rsidRDefault="00411F42" w:rsidP="00411F42">
            <w:pPr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湖南文军电子</w:t>
            </w:r>
            <w:r w:rsidR="007B6BEC">
              <w:rPr>
                <w:rFonts w:ascii="宋体" w:eastAsia="宋体" w:hAnsi="宋体" w:hint="eastAsia"/>
                <w:sz w:val="24"/>
                <w:szCs w:val="24"/>
              </w:rPr>
              <w:t>科技有限公司</w:t>
            </w:r>
          </w:p>
        </w:tc>
        <w:tc>
          <w:tcPr>
            <w:tcW w:w="712" w:type="dxa"/>
            <w:vAlign w:val="center"/>
          </w:tcPr>
          <w:p w14:paraId="12D5D0B9" w14:textId="77777777" w:rsidR="00411F42" w:rsidRDefault="00411F42" w:rsidP="00411F4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合格</w:t>
            </w:r>
          </w:p>
        </w:tc>
      </w:tr>
      <w:tr w:rsidR="007B6BEC" w14:paraId="2CCFAF7A" w14:textId="77777777" w:rsidTr="007B6BEC">
        <w:trPr>
          <w:trHeight w:val="909"/>
        </w:trPr>
        <w:tc>
          <w:tcPr>
            <w:tcW w:w="688" w:type="dxa"/>
            <w:vAlign w:val="center"/>
          </w:tcPr>
          <w:p w14:paraId="280CA685" w14:textId="6474029C" w:rsidR="007B6BEC" w:rsidRDefault="00461F79" w:rsidP="007B6BEC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lastRenderedPageBreak/>
              <w:t>25</w:t>
            </w:r>
          </w:p>
        </w:tc>
        <w:tc>
          <w:tcPr>
            <w:tcW w:w="1278" w:type="dxa"/>
            <w:vAlign w:val="center"/>
          </w:tcPr>
          <w:p w14:paraId="085D0527" w14:textId="7DBD7B70" w:rsidR="007B6BEC" w:rsidRDefault="007B6BEC" w:rsidP="007B6BEC">
            <w:pPr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工训中心 </w:t>
            </w:r>
          </w:p>
        </w:tc>
        <w:tc>
          <w:tcPr>
            <w:tcW w:w="2937" w:type="dxa"/>
            <w:vAlign w:val="center"/>
          </w:tcPr>
          <w:p w14:paraId="739B4B8F" w14:textId="0CA69C0F" w:rsidR="007B6BEC" w:rsidRDefault="007B6BEC" w:rsidP="007B6BEC">
            <w:pPr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湖南科技大学2024年先进制造与智能检测实训平台建设第一批（工训中心）</w:t>
            </w:r>
          </w:p>
        </w:tc>
        <w:tc>
          <w:tcPr>
            <w:tcW w:w="2016" w:type="dxa"/>
            <w:vAlign w:val="center"/>
          </w:tcPr>
          <w:p w14:paraId="27AE951A" w14:textId="42CE7A19" w:rsidR="007B6BEC" w:rsidRDefault="007B6BEC" w:rsidP="007B6BEC">
            <w:pPr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2024DKJX-1-03</w:t>
            </w:r>
          </w:p>
        </w:tc>
        <w:tc>
          <w:tcPr>
            <w:tcW w:w="1536" w:type="dxa"/>
            <w:vAlign w:val="center"/>
          </w:tcPr>
          <w:p w14:paraId="6F9ACC5A" w14:textId="317EB9A9" w:rsidR="007B6BEC" w:rsidRDefault="007B6BEC" w:rsidP="007B6BEC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3124800.00</w:t>
            </w:r>
          </w:p>
        </w:tc>
        <w:tc>
          <w:tcPr>
            <w:tcW w:w="1660" w:type="dxa"/>
            <w:vAlign w:val="center"/>
          </w:tcPr>
          <w:p w14:paraId="209E8498" w14:textId="77777777" w:rsidR="007B6BEC" w:rsidRDefault="007B6BEC" w:rsidP="007B6BEC">
            <w:pPr>
              <w:ind w:firstLineChars="50" w:firstLine="120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公开招标</w:t>
            </w:r>
          </w:p>
        </w:tc>
        <w:tc>
          <w:tcPr>
            <w:tcW w:w="1257" w:type="dxa"/>
            <w:vAlign w:val="center"/>
          </w:tcPr>
          <w:p w14:paraId="7C518445" w14:textId="164D29D0" w:rsidR="007B6BEC" w:rsidRDefault="007B6BEC" w:rsidP="007B6BEC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20240912</w:t>
            </w:r>
          </w:p>
        </w:tc>
        <w:tc>
          <w:tcPr>
            <w:tcW w:w="2571" w:type="dxa"/>
            <w:vAlign w:val="center"/>
          </w:tcPr>
          <w:p w14:paraId="5E4C4F17" w14:textId="3E0C4741" w:rsidR="007B6BEC" w:rsidRDefault="007B6BEC" w:rsidP="007B6BEC">
            <w:pPr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湖南蓝星电子科技有限公司</w:t>
            </w:r>
          </w:p>
        </w:tc>
        <w:tc>
          <w:tcPr>
            <w:tcW w:w="712" w:type="dxa"/>
            <w:vAlign w:val="center"/>
          </w:tcPr>
          <w:p w14:paraId="30830125" w14:textId="77777777" w:rsidR="007B6BEC" w:rsidRDefault="007B6BEC" w:rsidP="007B6BEC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合格</w:t>
            </w:r>
          </w:p>
        </w:tc>
      </w:tr>
      <w:tr w:rsidR="007B6BEC" w14:paraId="5D4CE532" w14:textId="77777777" w:rsidTr="007B6BEC">
        <w:trPr>
          <w:trHeight w:val="776"/>
        </w:trPr>
        <w:tc>
          <w:tcPr>
            <w:tcW w:w="688" w:type="dxa"/>
            <w:vAlign w:val="center"/>
          </w:tcPr>
          <w:p w14:paraId="368B964A" w14:textId="68415F3D" w:rsidR="007B6BEC" w:rsidRPr="009C42E1" w:rsidRDefault="00461F79" w:rsidP="007B6BEC">
            <w:pPr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26</w:t>
            </w:r>
          </w:p>
        </w:tc>
        <w:tc>
          <w:tcPr>
            <w:tcW w:w="1278" w:type="dxa"/>
            <w:vAlign w:val="center"/>
          </w:tcPr>
          <w:p w14:paraId="24116CDA" w14:textId="76B900FC" w:rsidR="007B6BEC" w:rsidRDefault="007B6BEC" w:rsidP="007B6BEC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教务处</w:t>
            </w:r>
          </w:p>
        </w:tc>
        <w:tc>
          <w:tcPr>
            <w:tcW w:w="2937" w:type="dxa"/>
            <w:vAlign w:val="center"/>
          </w:tcPr>
          <w:p w14:paraId="4B89A41D" w14:textId="5609A213" w:rsidR="007B6BEC" w:rsidRDefault="007B6BEC" w:rsidP="007B6BEC">
            <w:pPr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湖南科技大学公共多媒体教室提质改造设备采购项目</w:t>
            </w:r>
          </w:p>
        </w:tc>
        <w:tc>
          <w:tcPr>
            <w:tcW w:w="2016" w:type="dxa"/>
            <w:vAlign w:val="center"/>
          </w:tcPr>
          <w:p w14:paraId="7A69B9DC" w14:textId="29C41DBE" w:rsidR="007B6BEC" w:rsidRPr="009C42E1" w:rsidRDefault="007B6BEC" w:rsidP="007B6BEC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2024DKJB-2-31</w:t>
            </w:r>
          </w:p>
        </w:tc>
        <w:tc>
          <w:tcPr>
            <w:tcW w:w="1536" w:type="dxa"/>
            <w:vAlign w:val="center"/>
          </w:tcPr>
          <w:p w14:paraId="450C1825" w14:textId="4A154C92" w:rsidR="007B6BEC" w:rsidRDefault="007B6BEC" w:rsidP="007B6BEC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387200.00</w:t>
            </w:r>
          </w:p>
        </w:tc>
        <w:tc>
          <w:tcPr>
            <w:tcW w:w="1660" w:type="dxa"/>
            <w:vAlign w:val="center"/>
          </w:tcPr>
          <w:p w14:paraId="7C071A94" w14:textId="77777777" w:rsidR="007B6BEC" w:rsidRPr="009C42E1" w:rsidRDefault="007B6BEC" w:rsidP="007B6BEC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电子卖场竞价</w:t>
            </w:r>
          </w:p>
        </w:tc>
        <w:tc>
          <w:tcPr>
            <w:tcW w:w="1257" w:type="dxa"/>
            <w:vAlign w:val="center"/>
          </w:tcPr>
          <w:p w14:paraId="3793A97C" w14:textId="2BF1F526" w:rsidR="007B6BEC" w:rsidRDefault="007B6BEC" w:rsidP="007B6BEC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20241125</w:t>
            </w:r>
          </w:p>
        </w:tc>
        <w:tc>
          <w:tcPr>
            <w:tcW w:w="2571" w:type="dxa"/>
            <w:vAlign w:val="center"/>
          </w:tcPr>
          <w:p w14:paraId="36D9CE58" w14:textId="0C7A48C7" w:rsidR="007B6BEC" w:rsidRPr="009C42E1" w:rsidRDefault="007B6BEC" w:rsidP="007B6BEC">
            <w:pPr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长沙普乐数码科教技术有限公司</w:t>
            </w:r>
          </w:p>
        </w:tc>
        <w:tc>
          <w:tcPr>
            <w:tcW w:w="712" w:type="dxa"/>
            <w:vAlign w:val="center"/>
          </w:tcPr>
          <w:p w14:paraId="5CCDC6B5" w14:textId="77777777" w:rsidR="007B6BEC" w:rsidRDefault="007B6BEC" w:rsidP="007B6BEC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合格</w:t>
            </w:r>
          </w:p>
        </w:tc>
      </w:tr>
      <w:tr w:rsidR="007B6BEC" w14:paraId="64DB4FDA" w14:textId="77777777" w:rsidTr="007B6BEC">
        <w:trPr>
          <w:trHeight w:val="1099"/>
        </w:trPr>
        <w:tc>
          <w:tcPr>
            <w:tcW w:w="688" w:type="dxa"/>
            <w:vAlign w:val="center"/>
          </w:tcPr>
          <w:p w14:paraId="6A018807" w14:textId="2EE7CB57" w:rsidR="007B6BEC" w:rsidRDefault="00461F79" w:rsidP="007B6BEC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27</w:t>
            </w:r>
          </w:p>
        </w:tc>
        <w:tc>
          <w:tcPr>
            <w:tcW w:w="1278" w:type="dxa"/>
            <w:vAlign w:val="center"/>
          </w:tcPr>
          <w:p w14:paraId="57CC5EB7" w14:textId="693D6349" w:rsidR="007B6BEC" w:rsidRDefault="007B6BEC" w:rsidP="007B6BEC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机电工程学院</w:t>
            </w:r>
          </w:p>
        </w:tc>
        <w:tc>
          <w:tcPr>
            <w:tcW w:w="2937" w:type="dxa"/>
            <w:vAlign w:val="center"/>
          </w:tcPr>
          <w:p w14:paraId="565A7B14" w14:textId="7947D503" w:rsidR="007B6BEC" w:rsidRDefault="007B6BEC" w:rsidP="007B6BEC">
            <w:pPr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湖南</w:t>
            </w:r>
            <w:r w:rsidR="00803BEE">
              <w:rPr>
                <w:rFonts w:ascii="宋体" w:eastAsia="宋体" w:hAnsi="宋体" w:hint="eastAsia"/>
                <w:sz w:val="24"/>
                <w:szCs w:val="24"/>
              </w:rPr>
              <w:t>科技大学先进制造技术与智能装备平台建设第二批（机电学院）项目</w:t>
            </w:r>
          </w:p>
        </w:tc>
        <w:tc>
          <w:tcPr>
            <w:tcW w:w="2016" w:type="dxa"/>
            <w:vAlign w:val="center"/>
          </w:tcPr>
          <w:p w14:paraId="68309DFB" w14:textId="05C24D3C" w:rsidR="007B6BEC" w:rsidRPr="009C42E1" w:rsidRDefault="00803BEE" w:rsidP="00803BEE">
            <w:pPr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2024DKKY-1-52</w:t>
            </w:r>
          </w:p>
        </w:tc>
        <w:tc>
          <w:tcPr>
            <w:tcW w:w="1536" w:type="dxa"/>
            <w:vAlign w:val="center"/>
          </w:tcPr>
          <w:p w14:paraId="2C299FB8" w14:textId="237EDE4E" w:rsidR="007B6BEC" w:rsidRDefault="00803BEE" w:rsidP="007B6BEC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1545400</w:t>
            </w:r>
            <w:r w:rsidR="007B6BEC">
              <w:rPr>
                <w:rFonts w:ascii="宋体" w:eastAsia="宋体" w:hAnsi="宋体" w:hint="eastAsia"/>
                <w:sz w:val="24"/>
                <w:szCs w:val="24"/>
              </w:rPr>
              <w:t>.00</w:t>
            </w:r>
          </w:p>
        </w:tc>
        <w:tc>
          <w:tcPr>
            <w:tcW w:w="1660" w:type="dxa"/>
            <w:vAlign w:val="center"/>
          </w:tcPr>
          <w:p w14:paraId="53E12125" w14:textId="0F1F0EE3" w:rsidR="007B6BEC" w:rsidRDefault="00803BEE" w:rsidP="007B6BEC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公开招标</w:t>
            </w:r>
          </w:p>
        </w:tc>
        <w:tc>
          <w:tcPr>
            <w:tcW w:w="1257" w:type="dxa"/>
            <w:vAlign w:val="center"/>
          </w:tcPr>
          <w:p w14:paraId="7EC17755" w14:textId="26F09C33" w:rsidR="007B6BEC" w:rsidRDefault="00803BEE" w:rsidP="007B6BEC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20240919</w:t>
            </w:r>
          </w:p>
        </w:tc>
        <w:tc>
          <w:tcPr>
            <w:tcW w:w="2571" w:type="dxa"/>
            <w:vAlign w:val="center"/>
          </w:tcPr>
          <w:p w14:paraId="5F0BF17C" w14:textId="39710BC9" w:rsidR="007B6BEC" w:rsidRPr="009C42E1" w:rsidRDefault="00803BEE" w:rsidP="007B6BEC">
            <w:pPr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湖南宇欣泰科仪器有限公司</w:t>
            </w:r>
          </w:p>
        </w:tc>
        <w:tc>
          <w:tcPr>
            <w:tcW w:w="712" w:type="dxa"/>
            <w:vAlign w:val="center"/>
          </w:tcPr>
          <w:p w14:paraId="683C1AC1" w14:textId="77777777" w:rsidR="007B6BEC" w:rsidRDefault="007B6BEC" w:rsidP="007B6BEC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合格</w:t>
            </w:r>
          </w:p>
        </w:tc>
      </w:tr>
      <w:tr w:rsidR="007B6BEC" w14:paraId="51F83B2C" w14:textId="77777777" w:rsidTr="007B6BEC">
        <w:trPr>
          <w:trHeight w:val="1099"/>
        </w:trPr>
        <w:tc>
          <w:tcPr>
            <w:tcW w:w="688" w:type="dxa"/>
            <w:vAlign w:val="center"/>
          </w:tcPr>
          <w:p w14:paraId="4C93540F" w14:textId="32149896" w:rsidR="007B6BEC" w:rsidRDefault="00461F79" w:rsidP="007B6BEC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28</w:t>
            </w:r>
          </w:p>
        </w:tc>
        <w:tc>
          <w:tcPr>
            <w:tcW w:w="1278" w:type="dxa"/>
            <w:vAlign w:val="center"/>
          </w:tcPr>
          <w:p w14:paraId="4B0C9293" w14:textId="6689904F" w:rsidR="007B6BEC" w:rsidRDefault="00803BEE" w:rsidP="007B6BEC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大数据与智能决策研究中心</w:t>
            </w:r>
          </w:p>
        </w:tc>
        <w:tc>
          <w:tcPr>
            <w:tcW w:w="2937" w:type="dxa"/>
            <w:vAlign w:val="center"/>
          </w:tcPr>
          <w:p w14:paraId="3C5FE40C" w14:textId="42C9A504" w:rsidR="007B6BEC" w:rsidRDefault="00803BEE" w:rsidP="007B6BEC">
            <w:pPr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数字经济赋能制造业发展仿真与创新平台项目</w:t>
            </w:r>
          </w:p>
        </w:tc>
        <w:tc>
          <w:tcPr>
            <w:tcW w:w="2016" w:type="dxa"/>
            <w:vAlign w:val="center"/>
          </w:tcPr>
          <w:p w14:paraId="45BC879C" w14:textId="55A449B7" w:rsidR="007B6BEC" w:rsidRPr="009C42E1" w:rsidRDefault="00803BEE" w:rsidP="007B6BEC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2023DKJX-2-19-1号</w:t>
            </w:r>
          </w:p>
        </w:tc>
        <w:tc>
          <w:tcPr>
            <w:tcW w:w="1536" w:type="dxa"/>
            <w:vAlign w:val="center"/>
          </w:tcPr>
          <w:p w14:paraId="6CAB510C" w14:textId="319928EB" w:rsidR="007B6BEC" w:rsidRDefault="00CC7218" w:rsidP="007B6BEC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588000.00</w:t>
            </w:r>
          </w:p>
        </w:tc>
        <w:tc>
          <w:tcPr>
            <w:tcW w:w="1660" w:type="dxa"/>
            <w:vAlign w:val="center"/>
          </w:tcPr>
          <w:p w14:paraId="03513059" w14:textId="77777777" w:rsidR="007B6BEC" w:rsidRDefault="007B6BEC" w:rsidP="007B6BEC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电子卖场竞价</w:t>
            </w:r>
          </w:p>
        </w:tc>
        <w:tc>
          <w:tcPr>
            <w:tcW w:w="1257" w:type="dxa"/>
            <w:vAlign w:val="center"/>
          </w:tcPr>
          <w:p w14:paraId="5CB88AE4" w14:textId="42E09A6E" w:rsidR="007B6BEC" w:rsidRDefault="00CC7218" w:rsidP="007B6BEC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20241128</w:t>
            </w:r>
          </w:p>
        </w:tc>
        <w:tc>
          <w:tcPr>
            <w:tcW w:w="2571" w:type="dxa"/>
            <w:vAlign w:val="center"/>
          </w:tcPr>
          <w:p w14:paraId="2EB52E63" w14:textId="3CBE6B25" w:rsidR="007B6BEC" w:rsidRPr="009C42E1" w:rsidRDefault="00803BEE" w:rsidP="007B6BEC">
            <w:pPr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湖南恒荣信息科技有限公司</w:t>
            </w:r>
          </w:p>
        </w:tc>
        <w:tc>
          <w:tcPr>
            <w:tcW w:w="712" w:type="dxa"/>
            <w:vAlign w:val="center"/>
          </w:tcPr>
          <w:p w14:paraId="77C16979" w14:textId="77777777" w:rsidR="007B6BEC" w:rsidRDefault="007B6BEC" w:rsidP="007B6BEC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合格</w:t>
            </w:r>
          </w:p>
        </w:tc>
      </w:tr>
      <w:tr w:rsidR="00803BEE" w14:paraId="6F1A3849" w14:textId="77777777" w:rsidTr="00432422">
        <w:trPr>
          <w:trHeight w:val="909"/>
        </w:trPr>
        <w:tc>
          <w:tcPr>
            <w:tcW w:w="688" w:type="dxa"/>
            <w:vAlign w:val="center"/>
          </w:tcPr>
          <w:p w14:paraId="5D7AC530" w14:textId="03ABF272" w:rsidR="00803BEE" w:rsidRDefault="00461F79" w:rsidP="00803BEE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29</w:t>
            </w:r>
          </w:p>
        </w:tc>
        <w:tc>
          <w:tcPr>
            <w:tcW w:w="1278" w:type="dxa"/>
            <w:vAlign w:val="center"/>
          </w:tcPr>
          <w:p w14:paraId="49EBB095" w14:textId="2412645C" w:rsidR="00803BEE" w:rsidRDefault="00803BEE" w:rsidP="00803BEE">
            <w:pPr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元宇宙学院 </w:t>
            </w:r>
          </w:p>
        </w:tc>
        <w:tc>
          <w:tcPr>
            <w:tcW w:w="2937" w:type="dxa"/>
            <w:vAlign w:val="center"/>
          </w:tcPr>
          <w:p w14:paraId="71E21E6A" w14:textId="0E27EDB5" w:rsidR="00803BEE" w:rsidRDefault="00803BEE" w:rsidP="00803BEE">
            <w:pPr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湖南科技大学无线通信测试车模块</w:t>
            </w:r>
          </w:p>
        </w:tc>
        <w:tc>
          <w:tcPr>
            <w:tcW w:w="2016" w:type="dxa"/>
            <w:vAlign w:val="center"/>
          </w:tcPr>
          <w:p w14:paraId="0AB5C3FE" w14:textId="3390C0FC" w:rsidR="00803BEE" w:rsidRDefault="00803BEE" w:rsidP="00803BEE">
            <w:pPr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湘财电采[2024]066507</w:t>
            </w:r>
          </w:p>
        </w:tc>
        <w:tc>
          <w:tcPr>
            <w:tcW w:w="1536" w:type="dxa"/>
            <w:vAlign w:val="center"/>
          </w:tcPr>
          <w:p w14:paraId="7A2CA7EF" w14:textId="6C0F53D2" w:rsidR="00803BEE" w:rsidRDefault="002E0743" w:rsidP="00803BEE">
            <w:pPr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399800.00</w:t>
            </w:r>
          </w:p>
        </w:tc>
        <w:tc>
          <w:tcPr>
            <w:tcW w:w="1660" w:type="dxa"/>
            <w:vAlign w:val="center"/>
          </w:tcPr>
          <w:p w14:paraId="1E3372AA" w14:textId="40719C91" w:rsidR="00803BEE" w:rsidRDefault="00803BEE" w:rsidP="00803BEE">
            <w:pPr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电子卖场竞价</w:t>
            </w:r>
          </w:p>
        </w:tc>
        <w:tc>
          <w:tcPr>
            <w:tcW w:w="1257" w:type="dxa"/>
            <w:vAlign w:val="center"/>
          </w:tcPr>
          <w:p w14:paraId="36C29A62" w14:textId="23E482D3" w:rsidR="00803BEE" w:rsidRDefault="00803BEE" w:rsidP="00803BEE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2571" w:type="dxa"/>
            <w:vAlign w:val="center"/>
          </w:tcPr>
          <w:p w14:paraId="62A96509" w14:textId="3F650CE4" w:rsidR="00803BEE" w:rsidRDefault="00803BEE" w:rsidP="00803BEE">
            <w:pPr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湖南晟</w:t>
            </w:r>
            <w:r w:rsidR="00E9747B">
              <w:rPr>
                <w:rFonts w:ascii="宋体" w:eastAsia="宋体" w:hAnsi="宋体" w:hint="eastAsia"/>
                <w:sz w:val="24"/>
                <w:szCs w:val="24"/>
              </w:rPr>
              <w:t>益奇智能科技有限公司</w:t>
            </w:r>
          </w:p>
        </w:tc>
        <w:tc>
          <w:tcPr>
            <w:tcW w:w="712" w:type="dxa"/>
            <w:vAlign w:val="center"/>
          </w:tcPr>
          <w:p w14:paraId="1795F665" w14:textId="77777777" w:rsidR="00803BEE" w:rsidRDefault="00803BEE" w:rsidP="00803BEE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合格</w:t>
            </w:r>
          </w:p>
        </w:tc>
      </w:tr>
      <w:tr w:rsidR="000A19C6" w:rsidRPr="00612605" w14:paraId="0E2F22B6" w14:textId="77777777" w:rsidTr="007B6BEC">
        <w:trPr>
          <w:trHeight w:val="945"/>
        </w:trPr>
        <w:tc>
          <w:tcPr>
            <w:tcW w:w="14655" w:type="dxa"/>
            <w:gridSpan w:val="9"/>
            <w:vAlign w:val="center"/>
          </w:tcPr>
          <w:p w14:paraId="29C25DBF" w14:textId="4FD5FCDA" w:rsidR="00054DAA" w:rsidRDefault="00054DAA" w:rsidP="00054DAA">
            <w:pPr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单位审核验收：</w:t>
            </w:r>
            <w:r w:rsidR="00F53ED5">
              <w:rPr>
                <w:rFonts w:ascii="宋体" w:eastAsia="宋体" w:hAnsi="宋体" w:hint="eastAsia"/>
                <w:sz w:val="24"/>
                <w:szCs w:val="24"/>
              </w:rPr>
              <w:t>贺悝 陈超洋 杨丹</w:t>
            </w:r>
            <w:r w:rsidR="000F4E2A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="00F53ED5">
              <w:rPr>
                <w:rFonts w:ascii="宋体" w:eastAsia="宋体" w:hAnsi="宋体" w:hint="eastAsia"/>
                <w:sz w:val="24"/>
                <w:szCs w:val="24"/>
              </w:rPr>
              <w:t>何磊</w:t>
            </w:r>
            <w:r w:rsidR="000F4E2A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="00F53ED5">
              <w:rPr>
                <w:rFonts w:ascii="宋体" w:eastAsia="宋体" w:hAnsi="宋体" w:hint="eastAsia"/>
                <w:sz w:val="24"/>
                <w:szCs w:val="24"/>
              </w:rPr>
              <w:t>周兰（信息）、李树清</w:t>
            </w:r>
            <w:r w:rsidR="00D622D4">
              <w:rPr>
                <w:rFonts w:ascii="宋体" w:eastAsia="宋体" w:hAnsi="宋体" w:hint="eastAsia"/>
                <w:sz w:val="24"/>
                <w:szCs w:val="24"/>
              </w:rPr>
              <w:t xml:space="preserve"> 吴根水 吴海 杜锦莹 管青军</w:t>
            </w:r>
            <w:r w:rsidR="00401DA0">
              <w:rPr>
                <w:rFonts w:ascii="宋体" w:eastAsia="宋体" w:hAnsi="宋体" w:hint="eastAsia"/>
                <w:sz w:val="24"/>
                <w:szCs w:val="24"/>
              </w:rPr>
              <w:t>（资安）、唐思文 吴志强</w:t>
            </w:r>
            <w:r w:rsidR="000F4E2A">
              <w:rPr>
                <w:rFonts w:ascii="宋体" w:eastAsia="宋体" w:hAnsi="宋体" w:hint="eastAsia"/>
                <w:sz w:val="24"/>
                <w:szCs w:val="24"/>
              </w:rPr>
              <w:t>（机试重点）、殷维 王功勋 彭雄 崔二江 陈林 刘涛 刘仙萍（土木）、宋飞、徐逸婷</w:t>
            </w:r>
            <w:r w:rsidR="0035127E">
              <w:rPr>
                <w:rFonts w:ascii="宋体" w:eastAsia="宋体" w:hAnsi="宋体" w:hint="eastAsia"/>
                <w:sz w:val="24"/>
                <w:szCs w:val="24"/>
              </w:rPr>
              <w:t xml:space="preserve"> 田洪菊 刘灿军（化工）、冯金明（物电）、张进良 马培峰</w:t>
            </w:r>
            <w:r w:rsidR="00CC7218">
              <w:rPr>
                <w:rFonts w:ascii="宋体" w:eastAsia="宋体" w:hAnsi="宋体" w:hint="eastAsia"/>
                <w:sz w:val="24"/>
                <w:szCs w:val="24"/>
              </w:rPr>
              <w:t>（教育）、周向红 陈浩（大数据中心）、姜栋 黄良沛（工训）、俞永杰（教务）</w:t>
            </w:r>
            <w:r w:rsidR="002E0743">
              <w:rPr>
                <w:rFonts w:ascii="宋体" w:eastAsia="宋体" w:hAnsi="宋体" w:hint="eastAsia"/>
                <w:sz w:val="24"/>
                <w:szCs w:val="24"/>
              </w:rPr>
              <w:t>、易军（机电）、李涛（元宇宙）</w:t>
            </w:r>
          </w:p>
          <w:p w14:paraId="43B4E7D8" w14:textId="132DF158" w:rsidR="000A19C6" w:rsidRPr="00366E18" w:rsidRDefault="00054DAA" w:rsidP="00054DAA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570487">
              <w:rPr>
                <w:rFonts w:ascii="宋体" w:eastAsia="宋体" w:hAnsi="宋体" w:hint="eastAsia"/>
                <w:sz w:val="24"/>
                <w:szCs w:val="24"/>
              </w:rPr>
              <w:t>学校监督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验收人员：许玉萍（财务）、</w:t>
            </w:r>
            <w:r w:rsidR="002E0743">
              <w:rPr>
                <w:rFonts w:ascii="宋体" w:eastAsia="宋体" w:hAnsi="宋体" w:hint="eastAsia"/>
                <w:sz w:val="24"/>
                <w:szCs w:val="24"/>
              </w:rPr>
              <w:t>钟卫文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（审计）、孙峥嵘（国资）、向建湘（基建）</w:t>
            </w:r>
          </w:p>
        </w:tc>
      </w:tr>
    </w:tbl>
    <w:p w14:paraId="4AC98D97" w14:textId="77777777" w:rsidR="000B38A6" w:rsidRDefault="000B38A6" w:rsidP="005B414A">
      <w:pPr>
        <w:ind w:firstLineChars="3500" w:firstLine="9800"/>
        <w:rPr>
          <w:rFonts w:ascii="宋体" w:eastAsia="宋体" w:hAnsi="宋体" w:hint="eastAsia"/>
          <w:sz w:val="28"/>
          <w:szCs w:val="28"/>
        </w:rPr>
      </w:pPr>
    </w:p>
    <w:p w14:paraId="59BA4F1C" w14:textId="77777777" w:rsidR="00E810E1" w:rsidRDefault="00E810E1" w:rsidP="005B414A">
      <w:pPr>
        <w:ind w:firstLineChars="3500" w:firstLine="9800"/>
        <w:rPr>
          <w:rFonts w:ascii="宋体" w:eastAsia="宋体" w:hAnsi="宋体" w:hint="eastAsia"/>
          <w:sz w:val="28"/>
          <w:szCs w:val="28"/>
        </w:rPr>
      </w:pPr>
    </w:p>
    <w:p w14:paraId="5D75ED83" w14:textId="61CB2EA6" w:rsidR="00FF374B" w:rsidRDefault="00366E18" w:rsidP="005B414A">
      <w:pPr>
        <w:ind w:firstLineChars="3500" w:firstLine="9800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国有资产与实验室管理处</w:t>
      </w:r>
    </w:p>
    <w:p w14:paraId="7E0CA06E" w14:textId="204BED3A" w:rsidR="00366E18" w:rsidRPr="00366E18" w:rsidRDefault="00366E18" w:rsidP="005B414A">
      <w:pPr>
        <w:ind w:firstLineChars="3700" w:firstLine="10360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</w:t>
      </w:r>
      <w:r>
        <w:rPr>
          <w:rFonts w:ascii="宋体" w:eastAsia="宋体" w:hAnsi="宋体"/>
          <w:sz w:val="28"/>
          <w:szCs w:val="28"/>
        </w:rPr>
        <w:t>02</w:t>
      </w:r>
      <w:r w:rsidR="00782738">
        <w:rPr>
          <w:rFonts w:ascii="宋体" w:eastAsia="宋体" w:hAnsi="宋体"/>
          <w:sz w:val="28"/>
          <w:szCs w:val="28"/>
        </w:rPr>
        <w:t>4</w:t>
      </w:r>
      <w:r>
        <w:rPr>
          <w:rFonts w:ascii="宋体" w:eastAsia="宋体" w:hAnsi="宋体" w:hint="eastAsia"/>
          <w:sz w:val="28"/>
          <w:szCs w:val="28"/>
        </w:rPr>
        <w:t>年</w:t>
      </w:r>
      <w:r w:rsidR="0044775E">
        <w:rPr>
          <w:rFonts w:ascii="宋体" w:eastAsia="宋体" w:hAnsi="宋体" w:hint="eastAsia"/>
          <w:sz w:val="28"/>
          <w:szCs w:val="28"/>
        </w:rPr>
        <w:t>11</w:t>
      </w:r>
      <w:r>
        <w:rPr>
          <w:rFonts w:ascii="宋体" w:eastAsia="宋体" w:hAnsi="宋体" w:hint="eastAsia"/>
          <w:sz w:val="28"/>
          <w:szCs w:val="28"/>
        </w:rPr>
        <w:t>月</w:t>
      </w:r>
      <w:r w:rsidR="00461F79">
        <w:rPr>
          <w:rFonts w:ascii="宋体" w:eastAsia="宋体" w:hAnsi="宋体" w:hint="eastAsia"/>
          <w:sz w:val="28"/>
          <w:szCs w:val="28"/>
        </w:rPr>
        <w:t>28</w:t>
      </w:r>
      <w:r>
        <w:rPr>
          <w:rFonts w:ascii="宋体" w:eastAsia="宋体" w:hAnsi="宋体" w:hint="eastAsia"/>
          <w:sz w:val="28"/>
          <w:szCs w:val="28"/>
        </w:rPr>
        <w:t>日</w:t>
      </w:r>
      <w:r w:rsidR="00DA5893">
        <w:rPr>
          <w:rFonts w:ascii="宋体" w:eastAsia="宋体" w:hAnsi="宋体" w:hint="eastAsia"/>
          <w:sz w:val="28"/>
          <w:szCs w:val="28"/>
        </w:rPr>
        <w:t xml:space="preserve"> </w:t>
      </w:r>
    </w:p>
    <w:sectPr w:rsidR="00366E18" w:rsidRPr="00366E18" w:rsidSect="00CA0919">
      <w:pgSz w:w="16838" w:h="11906" w:orient="landscape"/>
      <w:pgMar w:top="1134" w:right="1134" w:bottom="56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E10C27" w14:textId="77777777" w:rsidR="00F20942" w:rsidRDefault="00F20942" w:rsidP="0080343C">
      <w:pPr>
        <w:rPr>
          <w:rFonts w:hint="eastAsia"/>
        </w:rPr>
      </w:pPr>
      <w:r>
        <w:separator/>
      </w:r>
    </w:p>
  </w:endnote>
  <w:endnote w:type="continuationSeparator" w:id="0">
    <w:p w14:paraId="41536312" w14:textId="77777777" w:rsidR="00F20942" w:rsidRDefault="00F20942" w:rsidP="0080343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5F884A" w14:textId="77777777" w:rsidR="00F20942" w:rsidRDefault="00F20942" w:rsidP="0080343C">
      <w:pPr>
        <w:rPr>
          <w:rFonts w:hint="eastAsia"/>
        </w:rPr>
      </w:pPr>
      <w:r>
        <w:separator/>
      </w:r>
    </w:p>
  </w:footnote>
  <w:footnote w:type="continuationSeparator" w:id="0">
    <w:p w14:paraId="62D64F09" w14:textId="77777777" w:rsidR="00F20942" w:rsidRDefault="00F20942" w:rsidP="0080343C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374B"/>
    <w:rsid w:val="00004340"/>
    <w:rsid w:val="00030CB6"/>
    <w:rsid w:val="00047DF0"/>
    <w:rsid w:val="00054DAA"/>
    <w:rsid w:val="00066858"/>
    <w:rsid w:val="00087CEE"/>
    <w:rsid w:val="000937F2"/>
    <w:rsid w:val="000A19C6"/>
    <w:rsid w:val="000B0DCC"/>
    <w:rsid w:val="000B38A6"/>
    <w:rsid w:val="000B6277"/>
    <w:rsid w:val="000C6C73"/>
    <w:rsid w:val="000D14B1"/>
    <w:rsid w:val="000D7A05"/>
    <w:rsid w:val="000E0764"/>
    <w:rsid w:val="000E3499"/>
    <w:rsid w:val="000F30A6"/>
    <w:rsid w:val="000F4E2A"/>
    <w:rsid w:val="0013023F"/>
    <w:rsid w:val="00130A67"/>
    <w:rsid w:val="00133534"/>
    <w:rsid w:val="00146D91"/>
    <w:rsid w:val="001502A5"/>
    <w:rsid w:val="00157FD8"/>
    <w:rsid w:val="001618BD"/>
    <w:rsid w:val="00173C4D"/>
    <w:rsid w:val="001740A2"/>
    <w:rsid w:val="00174B75"/>
    <w:rsid w:val="00176460"/>
    <w:rsid w:val="001A00BD"/>
    <w:rsid w:val="001B093C"/>
    <w:rsid w:val="001B188A"/>
    <w:rsid w:val="001C37D7"/>
    <w:rsid w:val="001D25D1"/>
    <w:rsid w:val="001D3D21"/>
    <w:rsid w:val="001D3D9C"/>
    <w:rsid w:val="001D44BA"/>
    <w:rsid w:val="001E3AF5"/>
    <w:rsid w:val="001F5335"/>
    <w:rsid w:val="001F6FE4"/>
    <w:rsid w:val="00200F78"/>
    <w:rsid w:val="00217FE4"/>
    <w:rsid w:val="00222BEA"/>
    <w:rsid w:val="002368E5"/>
    <w:rsid w:val="00245149"/>
    <w:rsid w:val="00245453"/>
    <w:rsid w:val="00246DA9"/>
    <w:rsid w:val="00250F6B"/>
    <w:rsid w:val="00254A58"/>
    <w:rsid w:val="00257E23"/>
    <w:rsid w:val="00260149"/>
    <w:rsid w:val="00263845"/>
    <w:rsid w:val="0028207B"/>
    <w:rsid w:val="00293C4E"/>
    <w:rsid w:val="002A7546"/>
    <w:rsid w:val="002B40F8"/>
    <w:rsid w:val="002B4687"/>
    <w:rsid w:val="002C1149"/>
    <w:rsid w:val="002C4A0E"/>
    <w:rsid w:val="002E0743"/>
    <w:rsid w:val="002E3A58"/>
    <w:rsid w:val="002E52FE"/>
    <w:rsid w:val="002E5390"/>
    <w:rsid w:val="003107FA"/>
    <w:rsid w:val="0031594B"/>
    <w:rsid w:val="00317110"/>
    <w:rsid w:val="00333DAC"/>
    <w:rsid w:val="003346FE"/>
    <w:rsid w:val="0034086E"/>
    <w:rsid w:val="00345002"/>
    <w:rsid w:val="00346EB2"/>
    <w:rsid w:val="00350554"/>
    <w:rsid w:val="0035127E"/>
    <w:rsid w:val="00365362"/>
    <w:rsid w:val="00366E18"/>
    <w:rsid w:val="00367851"/>
    <w:rsid w:val="00367E2D"/>
    <w:rsid w:val="00370363"/>
    <w:rsid w:val="0037388C"/>
    <w:rsid w:val="00375F38"/>
    <w:rsid w:val="00376154"/>
    <w:rsid w:val="00386B3C"/>
    <w:rsid w:val="00396B06"/>
    <w:rsid w:val="003A55B9"/>
    <w:rsid w:val="003A562C"/>
    <w:rsid w:val="003B38FD"/>
    <w:rsid w:val="003C1DED"/>
    <w:rsid w:val="003C7D3B"/>
    <w:rsid w:val="003E46FB"/>
    <w:rsid w:val="003E6480"/>
    <w:rsid w:val="00401DA0"/>
    <w:rsid w:val="00401E42"/>
    <w:rsid w:val="00406834"/>
    <w:rsid w:val="00411F42"/>
    <w:rsid w:val="00417C94"/>
    <w:rsid w:val="004246DD"/>
    <w:rsid w:val="00430EF8"/>
    <w:rsid w:val="00436072"/>
    <w:rsid w:val="0044145A"/>
    <w:rsid w:val="004415D5"/>
    <w:rsid w:val="0044775E"/>
    <w:rsid w:val="00454BCB"/>
    <w:rsid w:val="00456721"/>
    <w:rsid w:val="00461F79"/>
    <w:rsid w:val="004626D2"/>
    <w:rsid w:val="00463317"/>
    <w:rsid w:val="004674E8"/>
    <w:rsid w:val="00480AA1"/>
    <w:rsid w:val="004A46F4"/>
    <w:rsid w:val="004A67CB"/>
    <w:rsid w:val="004B2FF7"/>
    <w:rsid w:val="004B333C"/>
    <w:rsid w:val="004B61CA"/>
    <w:rsid w:val="004C2374"/>
    <w:rsid w:val="004C7624"/>
    <w:rsid w:val="004D07E3"/>
    <w:rsid w:val="004D1567"/>
    <w:rsid w:val="004E306A"/>
    <w:rsid w:val="004F5D93"/>
    <w:rsid w:val="00506CBA"/>
    <w:rsid w:val="00513E27"/>
    <w:rsid w:val="005320B6"/>
    <w:rsid w:val="00552D85"/>
    <w:rsid w:val="0056035F"/>
    <w:rsid w:val="00570333"/>
    <w:rsid w:val="00570487"/>
    <w:rsid w:val="00583CA2"/>
    <w:rsid w:val="005844F6"/>
    <w:rsid w:val="005A39D7"/>
    <w:rsid w:val="005B1785"/>
    <w:rsid w:val="005B414A"/>
    <w:rsid w:val="005B4408"/>
    <w:rsid w:val="005C1105"/>
    <w:rsid w:val="005C1E2E"/>
    <w:rsid w:val="005D407F"/>
    <w:rsid w:val="0060166C"/>
    <w:rsid w:val="00612462"/>
    <w:rsid w:val="00612605"/>
    <w:rsid w:val="00617B27"/>
    <w:rsid w:val="00621B10"/>
    <w:rsid w:val="00622D46"/>
    <w:rsid w:val="006306CF"/>
    <w:rsid w:val="00630E77"/>
    <w:rsid w:val="00635CE2"/>
    <w:rsid w:val="00640D0C"/>
    <w:rsid w:val="00642041"/>
    <w:rsid w:val="006451A5"/>
    <w:rsid w:val="006613E6"/>
    <w:rsid w:val="00670EC0"/>
    <w:rsid w:val="00676560"/>
    <w:rsid w:val="006773F8"/>
    <w:rsid w:val="00682DA3"/>
    <w:rsid w:val="006925D8"/>
    <w:rsid w:val="00692AAA"/>
    <w:rsid w:val="00694218"/>
    <w:rsid w:val="00696BB6"/>
    <w:rsid w:val="006A366C"/>
    <w:rsid w:val="006A45C4"/>
    <w:rsid w:val="006B3980"/>
    <w:rsid w:val="006B4C9E"/>
    <w:rsid w:val="006C2B8E"/>
    <w:rsid w:val="006D23EC"/>
    <w:rsid w:val="006E20B4"/>
    <w:rsid w:val="006E2C06"/>
    <w:rsid w:val="006E72AF"/>
    <w:rsid w:val="006F3690"/>
    <w:rsid w:val="006F449A"/>
    <w:rsid w:val="007053AE"/>
    <w:rsid w:val="00706801"/>
    <w:rsid w:val="00710838"/>
    <w:rsid w:val="00734FA5"/>
    <w:rsid w:val="0075193F"/>
    <w:rsid w:val="007535C0"/>
    <w:rsid w:val="00753CAB"/>
    <w:rsid w:val="007548C6"/>
    <w:rsid w:val="00782738"/>
    <w:rsid w:val="007835E2"/>
    <w:rsid w:val="00791434"/>
    <w:rsid w:val="007A781E"/>
    <w:rsid w:val="007B6BEC"/>
    <w:rsid w:val="007C04E6"/>
    <w:rsid w:val="007C1285"/>
    <w:rsid w:val="007C45F1"/>
    <w:rsid w:val="007C7453"/>
    <w:rsid w:val="007D18A4"/>
    <w:rsid w:val="007D1B9E"/>
    <w:rsid w:val="007D1D3C"/>
    <w:rsid w:val="0080315F"/>
    <w:rsid w:val="0080343C"/>
    <w:rsid w:val="00803BEE"/>
    <w:rsid w:val="0080654A"/>
    <w:rsid w:val="008077FB"/>
    <w:rsid w:val="00814D56"/>
    <w:rsid w:val="00816651"/>
    <w:rsid w:val="00822765"/>
    <w:rsid w:val="00825FF7"/>
    <w:rsid w:val="00845DDF"/>
    <w:rsid w:val="00847C34"/>
    <w:rsid w:val="00856766"/>
    <w:rsid w:val="008621EE"/>
    <w:rsid w:val="00866C28"/>
    <w:rsid w:val="00874AF1"/>
    <w:rsid w:val="0089133B"/>
    <w:rsid w:val="008A3F0C"/>
    <w:rsid w:val="008A659C"/>
    <w:rsid w:val="008B0CFE"/>
    <w:rsid w:val="008B30A9"/>
    <w:rsid w:val="008B60F7"/>
    <w:rsid w:val="008C2155"/>
    <w:rsid w:val="008C73E7"/>
    <w:rsid w:val="008D26FB"/>
    <w:rsid w:val="008D779E"/>
    <w:rsid w:val="008E7CED"/>
    <w:rsid w:val="008F2251"/>
    <w:rsid w:val="008F4CD9"/>
    <w:rsid w:val="00900A08"/>
    <w:rsid w:val="00902C9B"/>
    <w:rsid w:val="00903D8B"/>
    <w:rsid w:val="00906BB9"/>
    <w:rsid w:val="00910C27"/>
    <w:rsid w:val="00912A3D"/>
    <w:rsid w:val="00915195"/>
    <w:rsid w:val="00920DC8"/>
    <w:rsid w:val="00934D76"/>
    <w:rsid w:val="00935B8E"/>
    <w:rsid w:val="00942E00"/>
    <w:rsid w:val="00952A30"/>
    <w:rsid w:val="0096247A"/>
    <w:rsid w:val="00973DC2"/>
    <w:rsid w:val="009751B8"/>
    <w:rsid w:val="009871C2"/>
    <w:rsid w:val="00990084"/>
    <w:rsid w:val="009947C1"/>
    <w:rsid w:val="009A01B1"/>
    <w:rsid w:val="009A2AD6"/>
    <w:rsid w:val="009A3E8C"/>
    <w:rsid w:val="009A62B8"/>
    <w:rsid w:val="009B3BC2"/>
    <w:rsid w:val="009B591A"/>
    <w:rsid w:val="009C4202"/>
    <w:rsid w:val="009C42E1"/>
    <w:rsid w:val="009C4CF9"/>
    <w:rsid w:val="009D0003"/>
    <w:rsid w:val="009D0841"/>
    <w:rsid w:val="009D774A"/>
    <w:rsid w:val="009E162A"/>
    <w:rsid w:val="009F47DE"/>
    <w:rsid w:val="00A11A50"/>
    <w:rsid w:val="00A12C84"/>
    <w:rsid w:val="00A35F5B"/>
    <w:rsid w:val="00A47874"/>
    <w:rsid w:val="00A66E7E"/>
    <w:rsid w:val="00A7033B"/>
    <w:rsid w:val="00A72CC1"/>
    <w:rsid w:val="00A74887"/>
    <w:rsid w:val="00A95573"/>
    <w:rsid w:val="00A96DA0"/>
    <w:rsid w:val="00AA08A3"/>
    <w:rsid w:val="00AC339C"/>
    <w:rsid w:val="00AC41A2"/>
    <w:rsid w:val="00AD3354"/>
    <w:rsid w:val="00AD65DC"/>
    <w:rsid w:val="00AE7F58"/>
    <w:rsid w:val="00AF1E14"/>
    <w:rsid w:val="00AF29FD"/>
    <w:rsid w:val="00AF30F8"/>
    <w:rsid w:val="00AF364B"/>
    <w:rsid w:val="00B00BE1"/>
    <w:rsid w:val="00B032C2"/>
    <w:rsid w:val="00B072E2"/>
    <w:rsid w:val="00B14600"/>
    <w:rsid w:val="00B164B9"/>
    <w:rsid w:val="00B25C55"/>
    <w:rsid w:val="00B27863"/>
    <w:rsid w:val="00B522C1"/>
    <w:rsid w:val="00B54EC8"/>
    <w:rsid w:val="00B622F0"/>
    <w:rsid w:val="00B67D9B"/>
    <w:rsid w:val="00B758C1"/>
    <w:rsid w:val="00B81385"/>
    <w:rsid w:val="00BB2939"/>
    <w:rsid w:val="00BB51BF"/>
    <w:rsid w:val="00BC11CD"/>
    <w:rsid w:val="00BC1630"/>
    <w:rsid w:val="00BD0B9C"/>
    <w:rsid w:val="00BD363B"/>
    <w:rsid w:val="00BD5FDB"/>
    <w:rsid w:val="00BE27FD"/>
    <w:rsid w:val="00BF42C2"/>
    <w:rsid w:val="00C02BFD"/>
    <w:rsid w:val="00C07ADB"/>
    <w:rsid w:val="00C1058B"/>
    <w:rsid w:val="00C13CCB"/>
    <w:rsid w:val="00C1541D"/>
    <w:rsid w:val="00C16CC5"/>
    <w:rsid w:val="00C30CCA"/>
    <w:rsid w:val="00C31684"/>
    <w:rsid w:val="00C36F46"/>
    <w:rsid w:val="00C45D53"/>
    <w:rsid w:val="00C47C5D"/>
    <w:rsid w:val="00C560FA"/>
    <w:rsid w:val="00C66FAA"/>
    <w:rsid w:val="00C677FF"/>
    <w:rsid w:val="00C73804"/>
    <w:rsid w:val="00C923A6"/>
    <w:rsid w:val="00C950CA"/>
    <w:rsid w:val="00C975A7"/>
    <w:rsid w:val="00CA076D"/>
    <w:rsid w:val="00CA0919"/>
    <w:rsid w:val="00CB3289"/>
    <w:rsid w:val="00CC3D6B"/>
    <w:rsid w:val="00CC7218"/>
    <w:rsid w:val="00CC77C0"/>
    <w:rsid w:val="00CD402D"/>
    <w:rsid w:val="00CD44ED"/>
    <w:rsid w:val="00CE7B75"/>
    <w:rsid w:val="00CF5D02"/>
    <w:rsid w:val="00D0359F"/>
    <w:rsid w:val="00D03AA2"/>
    <w:rsid w:val="00D14451"/>
    <w:rsid w:val="00D22F5A"/>
    <w:rsid w:val="00D33142"/>
    <w:rsid w:val="00D407D3"/>
    <w:rsid w:val="00D427D2"/>
    <w:rsid w:val="00D457B9"/>
    <w:rsid w:val="00D514E3"/>
    <w:rsid w:val="00D550A9"/>
    <w:rsid w:val="00D61484"/>
    <w:rsid w:val="00D622D4"/>
    <w:rsid w:val="00D67C19"/>
    <w:rsid w:val="00D8562F"/>
    <w:rsid w:val="00D859AC"/>
    <w:rsid w:val="00D86D53"/>
    <w:rsid w:val="00D905D3"/>
    <w:rsid w:val="00D91CA6"/>
    <w:rsid w:val="00D959E6"/>
    <w:rsid w:val="00D96DAE"/>
    <w:rsid w:val="00D97472"/>
    <w:rsid w:val="00DA5893"/>
    <w:rsid w:val="00DB57E1"/>
    <w:rsid w:val="00DB7AB6"/>
    <w:rsid w:val="00DD07E0"/>
    <w:rsid w:val="00DD17B9"/>
    <w:rsid w:val="00DF0BED"/>
    <w:rsid w:val="00DF44A4"/>
    <w:rsid w:val="00E0714D"/>
    <w:rsid w:val="00E11E96"/>
    <w:rsid w:val="00E12B1F"/>
    <w:rsid w:val="00E13634"/>
    <w:rsid w:val="00E1508F"/>
    <w:rsid w:val="00E32ABE"/>
    <w:rsid w:val="00E3501B"/>
    <w:rsid w:val="00E554FA"/>
    <w:rsid w:val="00E60B5C"/>
    <w:rsid w:val="00E66BAF"/>
    <w:rsid w:val="00E810E1"/>
    <w:rsid w:val="00E9000D"/>
    <w:rsid w:val="00E90847"/>
    <w:rsid w:val="00E913A8"/>
    <w:rsid w:val="00E9573E"/>
    <w:rsid w:val="00E9587F"/>
    <w:rsid w:val="00E9747B"/>
    <w:rsid w:val="00EA1119"/>
    <w:rsid w:val="00EA278F"/>
    <w:rsid w:val="00EA64BD"/>
    <w:rsid w:val="00EA786E"/>
    <w:rsid w:val="00EB0CB7"/>
    <w:rsid w:val="00EB5864"/>
    <w:rsid w:val="00EC5280"/>
    <w:rsid w:val="00EC5841"/>
    <w:rsid w:val="00ED6B2A"/>
    <w:rsid w:val="00EF40BE"/>
    <w:rsid w:val="00EF44E7"/>
    <w:rsid w:val="00F00DA9"/>
    <w:rsid w:val="00F20942"/>
    <w:rsid w:val="00F27AFE"/>
    <w:rsid w:val="00F352DE"/>
    <w:rsid w:val="00F362D4"/>
    <w:rsid w:val="00F40122"/>
    <w:rsid w:val="00F441BB"/>
    <w:rsid w:val="00F5256F"/>
    <w:rsid w:val="00F53322"/>
    <w:rsid w:val="00F5341F"/>
    <w:rsid w:val="00F53ED5"/>
    <w:rsid w:val="00F60B4C"/>
    <w:rsid w:val="00F61349"/>
    <w:rsid w:val="00F665D3"/>
    <w:rsid w:val="00F67F23"/>
    <w:rsid w:val="00F70260"/>
    <w:rsid w:val="00F71A1F"/>
    <w:rsid w:val="00F7497F"/>
    <w:rsid w:val="00F91E13"/>
    <w:rsid w:val="00FA1CB2"/>
    <w:rsid w:val="00FA5F4B"/>
    <w:rsid w:val="00FB7D58"/>
    <w:rsid w:val="00FD668F"/>
    <w:rsid w:val="00FE01EE"/>
    <w:rsid w:val="00FE0C12"/>
    <w:rsid w:val="00FE14A7"/>
    <w:rsid w:val="00FE3424"/>
    <w:rsid w:val="00FE3AAA"/>
    <w:rsid w:val="00FE53F3"/>
    <w:rsid w:val="00FF374B"/>
    <w:rsid w:val="00FF39F3"/>
    <w:rsid w:val="00FF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7AFF72"/>
  <w15:docId w15:val="{40535ED1-84F6-4F52-A4AE-68C123F45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414A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37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标题 2 字符"/>
    <w:basedOn w:val="a0"/>
    <w:link w:val="2"/>
    <w:uiPriority w:val="9"/>
    <w:semiHidden/>
    <w:rsid w:val="005B414A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4">
    <w:name w:val="header"/>
    <w:basedOn w:val="a"/>
    <w:link w:val="a5"/>
    <w:uiPriority w:val="99"/>
    <w:unhideWhenUsed/>
    <w:rsid w:val="008034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80343C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034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80343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89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479</Words>
  <Characters>2735</Characters>
  <Application>Microsoft Office Word</Application>
  <DocSecurity>0</DocSecurity>
  <Lines>22</Lines>
  <Paragraphs>6</Paragraphs>
  <ScaleCrop>false</ScaleCrop>
  <Company>Microsoft</Company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5</cp:revision>
  <cp:lastPrinted>2023-04-14T08:41:00Z</cp:lastPrinted>
  <dcterms:created xsi:type="dcterms:W3CDTF">2024-12-18T03:50:00Z</dcterms:created>
  <dcterms:modified xsi:type="dcterms:W3CDTF">2025-01-07T01:58:00Z</dcterms:modified>
</cp:coreProperties>
</file>